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3"/>
        <w:gridCol w:w="4882"/>
      </w:tblGrid>
      <w:tr w:rsidR="00265AFF" w:rsidRPr="00505DAE" w:rsidTr="00265AFF">
        <w:tc>
          <w:tcPr>
            <w:tcW w:w="5097" w:type="dxa"/>
            <w:shd w:val="clear" w:color="auto" w:fill="auto"/>
          </w:tcPr>
          <w:p w:rsidR="00265AFF" w:rsidRPr="00D95FA4" w:rsidRDefault="00265AFF" w:rsidP="00D91FBF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        </w:t>
            </w:r>
          </w:p>
        </w:tc>
        <w:tc>
          <w:tcPr>
            <w:tcW w:w="5097" w:type="dxa"/>
            <w:shd w:val="clear" w:color="auto" w:fill="auto"/>
          </w:tcPr>
          <w:p w:rsidR="00265AFF" w:rsidRDefault="00265AFF" w:rsidP="00265AFF">
            <w:pPr>
              <w:jc w:val="right"/>
            </w:pPr>
            <w:r>
              <w:t>«Утверждаю»</w:t>
            </w:r>
          </w:p>
          <w:p w:rsidR="00265AFF" w:rsidRDefault="00265AFF" w:rsidP="00265AFF">
            <w:pPr>
              <w:jc w:val="right"/>
            </w:pPr>
            <w:r>
              <w:t>директор ООО «РЕАЛ ЛИОН</w:t>
            </w:r>
          </w:p>
          <w:p w:rsidR="00265AFF" w:rsidRDefault="00265AFF" w:rsidP="00265AFF">
            <w:pPr>
              <w:jc w:val="right"/>
            </w:pPr>
            <w:r>
              <w:t xml:space="preserve">«Вклады инвестиции» </w:t>
            </w:r>
          </w:p>
          <w:p w:rsidR="00265AFF" w:rsidRDefault="00265AFF" w:rsidP="00265AFF">
            <w:pPr>
              <w:jc w:val="right"/>
            </w:pPr>
            <w:r>
              <w:t xml:space="preserve">01 </w:t>
            </w:r>
            <w:r w:rsidR="004939CA">
              <w:t xml:space="preserve">августа </w:t>
            </w:r>
            <w:r>
              <w:t xml:space="preserve"> 201</w:t>
            </w:r>
            <w:r w:rsidR="00B907A9">
              <w:t>8</w:t>
            </w:r>
            <w:r>
              <w:t xml:space="preserve"> года</w:t>
            </w:r>
          </w:p>
          <w:p w:rsidR="00265AFF" w:rsidRDefault="00265AFF" w:rsidP="00265AFF">
            <w:pPr>
              <w:jc w:val="right"/>
            </w:pPr>
          </w:p>
          <w:p w:rsidR="00265AFF" w:rsidRPr="000B36AD" w:rsidRDefault="004939CA" w:rsidP="004939CA">
            <w:pPr>
              <w:jc w:val="center"/>
            </w:pPr>
            <w:r>
              <w:t xml:space="preserve">                                                     </w:t>
            </w:r>
            <w:r w:rsidR="00265AFF">
              <w:t xml:space="preserve"> Малов П. Ю.</w:t>
            </w:r>
          </w:p>
        </w:tc>
      </w:tr>
    </w:tbl>
    <w:p w:rsidR="00265AFF" w:rsidRDefault="00265AFF" w:rsidP="00265AF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1807A0" w:rsidRDefault="00265AFF" w:rsidP="00265AF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807A0">
        <w:rPr>
          <w:sz w:val="28"/>
          <w:szCs w:val="28"/>
        </w:rPr>
        <w:t>Правила предоставления микрозаймов</w:t>
      </w:r>
    </w:p>
    <w:p w:rsidR="00265AFF" w:rsidRPr="001807A0" w:rsidRDefault="001807A0" w:rsidP="00265AF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Обществом с ограниченной отвественностью </w:t>
      </w:r>
      <w:r w:rsidR="00265AFF" w:rsidRPr="001807A0">
        <w:rPr>
          <w:sz w:val="28"/>
          <w:szCs w:val="28"/>
        </w:rPr>
        <w:t>«РЕАЛ ЛИОН» Вклады инвестиции».</w:t>
      </w:r>
    </w:p>
    <w:p w:rsidR="00265AFF" w:rsidRDefault="00265AFF" w:rsidP="00265AFF">
      <w:pPr>
        <w:jc w:val="both"/>
      </w:pPr>
    </w:p>
    <w:p w:rsidR="00DF0DEA" w:rsidRPr="00DF0DEA" w:rsidRDefault="00265AFF" w:rsidP="00DF0DEA">
      <w:pPr>
        <w:pStyle w:val="ae"/>
        <w:numPr>
          <w:ilvl w:val="0"/>
          <w:numId w:val="2"/>
        </w:numPr>
        <w:rPr>
          <w:b/>
          <w:sz w:val="22"/>
          <w:szCs w:val="22"/>
        </w:rPr>
      </w:pPr>
      <w:r w:rsidRPr="00DF0DEA">
        <w:rPr>
          <w:b/>
          <w:sz w:val="22"/>
          <w:szCs w:val="22"/>
        </w:rPr>
        <w:t>Общие положения.</w:t>
      </w:r>
    </w:p>
    <w:p w:rsidR="00265AFF" w:rsidRPr="00DF0DEA" w:rsidRDefault="00265AFF" w:rsidP="00DF0DEA">
      <w:pPr>
        <w:rPr>
          <w:sz w:val="22"/>
          <w:szCs w:val="22"/>
        </w:rPr>
      </w:pPr>
      <w:r w:rsidRPr="00DF0DEA">
        <w:rPr>
          <w:b/>
          <w:sz w:val="22"/>
          <w:szCs w:val="22"/>
        </w:rPr>
        <w:br/>
      </w:r>
      <w:r w:rsidRPr="00DF0DEA">
        <w:rPr>
          <w:sz w:val="22"/>
          <w:szCs w:val="22"/>
        </w:rPr>
        <w:t xml:space="preserve">1.1. Настоящие Правила предоставления микрозаймов и разработаны в соответствии с гражданским кодексом Российской Федерации, Федеральным Законом № 151-ФЗ от 2 июля 2010 года «О микрофинансовой деятельности и микрофинансовых организациях» (далее - ФЗ «О микрофинансовой деятельности и микрофинансовых организациях», Гражданским Кодексом Российской Федерации, Федеральным законом «О персональных данных» от 27.07.2006 года № 152-ФЗ (далее - ФЗ «О персональных данных»), Уставом Общества с ограниченной ответственностью </w:t>
      </w:r>
      <w:r w:rsidR="001807A0" w:rsidRPr="00DF0DEA">
        <w:rPr>
          <w:sz w:val="22"/>
          <w:szCs w:val="22"/>
        </w:rPr>
        <w:t>«РЕАЛ ЛИОН» Вклады инвестиции»</w:t>
      </w:r>
      <w:r w:rsidRPr="00DF0DEA">
        <w:rPr>
          <w:sz w:val="22"/>
          <w:szCs w:val="22"/>
        </w:rPr>
        <w:t xml:space="preserve">, и иными положениями действующего законодательства Российской Федерации.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1.2. Настоящие Правила предоставления микрозаймов разработаны в целях детального регулирования отношений, возникающих между </w:t>
      </w:r>
      <w:r w:rsidR="001807A0" w:rsidRPr="009D6C74">
        <w:rPr>
          <w:sz w:val="22"/>
          <w:szCs w:val="22"/>
        </w:rPr>
        <w:t>О</w:t>
      </w:r>
      <w:r w:rsidR="001807A0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и его клиентами, в связи с предоставлением микрозайма.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1.3. Настоящие Правила определяют порядок и условия предоставления микрозаймов.</w:t>
      </w:r>
      <w:r w:rsidRPr="009D6C74">
        <w:rPr>
          <w:sz w:val="22"/>
          <w:szCs w:val="22"/>
        </w:rPr>
        <w:br/>
        <w:t xml:space="preserve">1.4. Настоящие Правила утверждены директором </w:t>
      </w:r>
      <w:r w:rsidR="001807A0" w:rsidRPr="009D6C74">
        <w:rPr>
          <w:sz w:val="22"/>
          <w:szCs w:val="22"/>
        </w:rPr>
        <w:t>О</w:t>
      </w:r>
      <w:r w:rsidR="001807A0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>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1.5. Микрофинансирование осуществляется на основании принципа обеспеченности возвратности микрозайма соответствующими способами обеспечения обязательств, установленными гражданским законодательством и настоящими Правилами.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1.6. Микрофинансовая деятельность осуществляется Обществом под брендом </w:t>
      </w:r>
      <w:r w:rsidR="00445D88" w:rsidRPr="009D6C74">
        <w:rPr>
          <w:sz w:val="22"/>
          <w:szCs w:val="22"/>
        </w:rPr>
        <w:t>О</w:t>
      </w:r>
      <w:r w:rsidR="00445D88">
        <w:rPr>
          <w:sz w:val="22"/>
          <w:szCs w:val="22"/>
        </w:rPr>
        <w:t>ОО «РЕАЛ ЛИОН» Вклады инвестиции»</w:t>
      </w:r>
      <w:r>
        <w:rPr>
          <w:sz w:val="22"/>
          <w:szCs w:val="22"/>
        </w:rPr>
        <w:t>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</w:p>
    <w:p w:rsidR="00265AFF" w:rsidRDefault="00DF0DEA" w:rsidP="00265A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2. Термины и определения.</w:t>
      </w:r>
    </w:p>
    <w:p w:rsidR="00DF0DEA" w:rsidRPr="009D6C74" w:rsidRDefault="00DF0DEA" w:rsidP="00265AFF">
      <w:pPr>
        <w:jc w:val="both"/>
        <w:rPr>
          <w:b/>
          <w:sz w:val="22"/>
          <w:szCs w:val="22"/>
        </w:rPr>
      </w:pP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В тексте настоящих Правил предоставления микрозаймов используются следующие термины, в определенных ниже значениях: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Правила</w:t>
      </w:r>
      <w:r w:rsidRPr="009D6C74">
        <w:rPr>
          <w:sz w:val="22"/>
          <w:szCs w:val="22"/>
        </w:rPr>
        <w:t xml:space="preserve"> - настоящие Правила предоставления микрозаймов </w:t>
      </w:r>
      <w:r w:rsidR="00445D88" w:rsidRPr="009D6C74">
        <w:rPr>
          <w:sz w:val="22"/>
          <w:szCs w:val="22"/>
        </w:rPr>
        <w:t>О</w:t>
      </w:r>
      <w:r w:rsidR="00445D88">
        <w:rPr>
          <w:sz w:val="22"/>
          <w:szCs w:val="22"/>
        </w:rPr>
        <w:t>ОО «РЕАЛ ЛИОН» Вклады инвестиции»</w:t>
      </w:r>
      <w:r w:rsidR="001807A0">
        <w:t>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Общество (или Займодавец)</w:t>
      </w:r>
      <w:r w:rsidRPr="009D6C74">
        <w:rPr>
          <w:sz w:val="22"/>
          <w:szCs w:val="22"/>
        </w:rPr>
        <w:t xml:space="preserve"> – Общество с ограниченной ответственностью</w:t>
      </w:r>
      <w:r w:rsidR="001807A0">
        <w:rPr>
          <w:sz w:val="22"/>
          <w:szCs w:val="22"/>
        </w:rPr>
        <w:t xml:space="preserve"> </w:t>
      </w:r>
      <w:r w:rsidR="00445D88">
        <w:rPr>
          <w:sz w:val="22"/>
          <w:szCs w:val="22"/>
        </w:rPr>
        <w:t>«РЕАЛ ЛИОН» Вклады инвестиции».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b/>
          <w:sz w:val="22"/>
          <w:szCs w:val="22"/>
        </w:rPr>
        <w:t xml:space="preserve">Клиент </w:t>
      </w:r>
      <w:r w:rsidRPr="009D6C74">
        <w:rPr>
          <w:sz w:val="22"/>
          <w:szCs w:val="22"/>
        </w:rPr>
        <w:t>– физическое лицо, или индивидуальный предприниматель, или юридическое лицо, являющиеся в свою очередь либо Заявителем, либо Заёмщиком, либо Поручителем.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>Микрозайм (или заем)</w:t>
      </w:r>
      <w:r w:rsidRPr="009D6C74">
        <w:rPr>
          <w:sz w:val="22"/>
          <w:szCs w:val="22"/>
        </w:rPr>
        <w:t xml:space="preserve"> - заем в валюте Российской Федерации, предоставляемый Займодавцем Заемщику на условиях, предусмотренных Договором микрозайма, в сумме, не превышающей один миллион рублей.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 xml:space="preserve"> Заявитель</w:t>
      </w:r>
      <w:r w:rsidRPr="009D6C74">
        <w:rPr>
          <w:sz w:val="22"/>
          <w:szCs w:val="22"/>
        </w:rPr>
        <w:t xml:space="preserve"> – лицо, намеревающееся заключить Договор микрозайма с Обществом: физическое лицо;</w:t>
      </w:r>
      <w:r>
        <w:rPr>
          <w:sz w:val="22"/>
          <w:szCs w:val="22"/>
        </w:rPr>
        <w:t xml:space="preserve"> </w:t>
      </w:r>
      <w:r w:rsidRPr="009D6C74">
        <w:rPr>
          <w:sz w:val="22"/>
          <w:szCs w:val="22"/>
        </w:rPr>
        <w:t>индивидуальный предприниматель,</w:t>
      </w:r>
      <w:r>
        <w:rPr>
          <w:sz w:val="22"/>
          <w:szCs w:val="22"/>
        </w:rPr>
        <w:t xml:space="preserve"> </w:t>
      </w:r>
      <w:r w:rsidRPr="009D6C74">
        <w:rPr>
          <w:sz w:val="22"/>
          <w:szCs w:val="22"/>
        </w:rPr>
        <w:t>юридическое лицо.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b/>
          <w:sz w:val="22"/>
          <w:szCs w:val="22"/>
        </w:rPr>
        <w:t>Менеджер</w:t>
      </w:r>
      <w:r w:rsidRPr="009D6C74">
        <w:rPr>
          <w:sz w:val="22"/>
          <w:szCs w:val="22"/>
        </w:rPr>
        <w:t xml:space="preserve"> – должностное лицо Займодавца, работающее непосредственно с клиентами Общества.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>Договор микрозайма</w:t>
      </w:r>
      <w:r w:rsidRPr="009D6C74">
        <w:rPr>
          <w:sz w:val="22"/>
          <w:szCs w:val="22"/>
        </w:rPr>
        <w:t xml:space="preserve"> - договор займа, сумма которого не превышает один миллион рублей,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заключаемый между </w:t>
      </w:r>
      <w:r w:rsidR="00445D88" w:rsidRPr="009D6C74">
        <w:rPr>
          <w:sz w:val="22"/>
          <w:szCs w:val="22"/>
        </w:rPr>
        <w:t>О</w:t>
      </w:r>
      <w:r w:rsidR="00445D88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и Заемщиком.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>Микрофинансовая деятельность</w:t>
      </w:r>
      <w:r w:rsidRPr="009D6C74">
        <w:rPr>
          <w:sz w:val="22"/>
          <w:szCs w:val="22"/>
        </w:rPr>
        <w:t xml:space="preserve"> - деятельность </w:t>
      </w:r>
      <w:r w:rsidR="00445D88" w:rsidRPr="009D6C74">
        <w:rPr>
          <w:sz w:val="22"/>
          <w:szCs w:val="22"/>
        </w:rPr>
        <w:t>О</w:t>
      </w:r>
      <w:r w:rsidR="00445D88">
        <w:rPr>
          <w:sz w:val="22"/>
          <w:szCs w:val="22"/>
        </w:rPr>
        <w:t>ОО «РЕАЛ ЛИОН» Вклады инвестиции»</w:t>
      </w:r>
      <w:r w:rsidR="001807A0">
        <w:t xml:space="preserve">, </w:t>
      </w:r>
      <w:r w:rsidRPr="009D6C74">
        <w:rPr>
          <w:sz w:val="22"/>
          <w:szCs w:val="22"/>
        </w:rPr>
        <w:t>направленная на предоставление микрозаймов.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Заявка</w:t>
      </w:r>
      <w:r w:rsidRPr="009D6C74">
        <w:rPr>
          <w:sz w:val="22"/>
          <w:szCs w:val="22"/>
        </w:rPr>
        <w:t xml:space="preserve"> – представляемые Заявителем Обществу сведения необходимые для принятия Обществом решения о начале процедуры заключения договора микрозайма.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>Предмет залога (или Имущество)</w:t>
      </w:r>
      <w:r w:rsidRPr="009D6C74">
        <w:rPr>
          <w:sz w:val="22"/>
          <w:szCs w:val="22"/>
        </w:rPr>
        <w:t xml:space="preserve"> – недвижимое имущество, транспортное средство, ценные бумаги, имущественные права.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b/>
          <w:sz w:val="22"/>
          <w:szCs w:val="22"/>
        </w:rPr>
        <w:t>Договор залога</w:t>
      </w:r>
      <w:r w:rsidRPr="009D6C74">
        <w:rPr>
          <w:sz w:val="22"/>
          <w:szCs w:val="22"/>
        </w:rPr>
        <w:t xml:space="preserve"> - договор залога имущества, заключаемый в качестве обеспечительной меры по Договору микрозайма.</w:t>
      </w:r>
    </w:p>
    <w:p w:rsidR="00265AFF" w:rsidRPr="009D6C74" w:rsidRDefault="00265AFF" w:rsidP="00265AFF">
      <w:pPr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lastRenderedPageBreak/>
        <w:t xml:space="preserve">Поручитель </w:t>
      </w:r>
      <w:r w:rsidRPr="009D6C74">
        <w:rPr>
          <w:sz w:val="22"/>
          <w:szCs w:val="22"/>
        </w:rPr>
        <w:t>– лицо, отвечающие по обязательствам Заёмщика полностью или частично, им может быть: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1) Дееспособное физическое лицо, имеющее гражданство Российской Федерации, достигшее 2</w:t>
      </w:r>
      <w:r>
        <w:rPr>
          <w:sz w:val="22"/>
          <w:szCs w:val="22"/>
        </w:rPr>
        <w:t>1</w:t>
      </w:r>
      <w:r w:rsidRPr="009D6C74">
        <w:rPr>
          <w:sz w:val="22"/>
          <w:szCs w:val="22"/>
        </w:rPr>
        <w:t xml:space="preserve"> –летнего возраста, заключившее Договор поручительства в качестве обеспечения договора микрозайма;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2) юридическое лицо, зарегистрированное в соответствии с законодательством РФ, заключившее Договор поручительства в качестве обеспечения договора микрозайма.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Договор поручительства</w:t>
      </w:r>
      <w:r w:rsidRPr="009D6C74">
        <w:rPr>
          <w:sz w:val="22"/>
          <w:szCs w:val="22"/>
        </w:rPr>
        <w:t xml:space="preserve"> - Договор, заключаемый для обеспечения исполнения обязательств Заемщика по Договору микрозайма, согласно которому Поручитель обязуется перед Займодавцем отвечать за исполнение Заемщиком обязательств полностью или в части.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Выгодоприобретатель</w:t>
      </w:r>
      <w:r w:rsidRPr="009D6C74">
        <w:rPr>
          <w:sz w:val="22"/>
          <w:szCs w:val="22"/>
        </w:rPr>
        <w:t xml:space="preserve"> - лицо, к выгоде которого фактически действует клиент, в том числе на основании агентского договора, договоров поручения, комиссии и доверительного управления, при совершении операций с недвижимым имуществом;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 xml:space="preserve">Идентификация </w:t>
      </w:r>
      <w:r w:rsidRPr="009D6C74">
        <w:rPr>
          <w:sz w:val="22"/>
          <w:szCs w:val="22"/>
        </w:rPr>
        <w:t>- совокупность мероприятий по установлению определенных законодательством Российской Федерации сведений о клиентах, их представителях, выгодоприобретателях, по подтверждению достоверности этих сведений с использованием оригиналов документов и (или) надлежащим образом заверенных копий.</w:t>
      </w:r>
    </w:p>
    <w:p w:rsidR="001807A0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Сайт</w:t>
      </w:r>
      <w:r w:rsidRPr="009D6C74">
        <w:rPr>
          <w:sz w:val="22"/>
          <w:szCs w:val="22"/>
        </w:rPr>
        <w:t xml:space="preserve"> – сайт О</w:t>
      </w:r>
      <w:r w:rsidR="001807A0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в сети интернет по адресу</w:t>
      </w:r>
      <w:r w:rsidR="001807A0">
        <w:rPr>
          <w:sz w:val="22"/>
          <w:szCs w:val="22"/>
        </w:rPr>
        <w:t>:</w:t>
      </w:r>
    </w:p>
    <w:p w:rsidR="00530786" w:rsidRDefault="007A2362" w:rsidP="00265AFF">
      <w:pPr>
        <w:jc w:val="both"/>
      </w:pPr>
      <w:hyperlink r:id="rId7" w:history="1">
        <w:r w:rsidR="00530786" w:rsidRPr="00C607BE">
          <w:rPr>
            <w:rStyle w:val="a4"/>
          </w:rPr>
          <w:t>http://вклады-инвестиции.рф/</w:t>
        </w:r>
      </w:hyperlink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Заёмщик</w:t>
      </w:r>
      <w:r w:rsidRPr="009D6C74">
        <w:rPr>
          <w:sz w:val="22"/>
          <w:szCs w:val="22"/>
        </w:rPr>
        <w:t xml:space="preserve"> – лицо, заключившее договор микрозайма с Обществом.</w:t>
      </w:r>
    </w:p>
    <w:p w:rsidR="00265AFF" w:rsidRPr="004939CA" w:rsidRDefault="00265AFF" w:rsidP="00B907A9">
      <w:pPr>
        <w:rPr>
          <w:sz w:val="22"/>
          <w:szCs w:val="22"/>
        </w:rPr>
      </w:pPr>
      <w:r w:rsidRPr="009D6C74">
        <w:rPr>
          <w:b/>
          <w:sz w:val="22"/>
          <w:szCs w:val="22"/>
        </w:rPr>
        <w:t>Офис</w:t>
      </w:r>
      <w:r w:rsidRPr="009D6C74">
        <w:rPr>
          <w:sz w:val="22"/>
          <w:szCs w:val="22"/>
        </w:rPr>
        <w:t xml:space="preserve"> – офисное помещение Общества, находящиеся по адресу:</w:t>
      </w:r>
      <w:r>
        <w:rPr>
          <w:sz w:val="22"/>
          <w:szCs w:val="22"/>
        </w:rPr>
        <w:t xml:space="preserve"> </w:t>
      </w:r>
      <w:r w:rsidR="00530786">
        <w:rPr>
          <w:sz w:val="22"/>
          <w:szCs w:val="22"/>
        </w:rPr>
        <w:t>1</w:t>
      </w:r>
      <w:r w:rsidR="00B907A9" w:rsidRPr="00B907A9">
        <w:rPr>
          <w:sz w:val="22"/>
          <w:szCs w:val="22"/>
        </w:rPr>
        <w:t>90020</w:t>
      </w:r>
      <w:r w:rsidR="00530786">
        <w:rPr>
          <w:sz w:val="22"/>
          <w:szCs w:val="22"/>
        </w:rPr>
        <w:t xml:space="preserve">, Россия, </w:t>
      </w:r>
      <w:r w:rsidRPr="009D6C74">
        <w:rPr>
          <w:sz w:val="22"/>
          <w:szCs w:val="22"/>
        </w:rPr>
        <w:t xml:space="preserve">г. </w:t>
      </w:r>
      <w:r w:rsidR="001807A0">
        <w:rPr>
          <w:sz w:val="22"/>
          <w:szCs w:val="22"/>
        </w:rPr>
        <w:t>Санкт-</w:t>
      </w:r>
      <w:r w:rsidR="00B907A9">
        <w:rPr>
          <w:sz w:val="22"/>
          <w:szCs w:val="22"/>
        </w:rPr>
        <w:t>П</w:t>
      </w:r>
      <w:r w:rsidR="001807A0">
        <w:rPr>
          <w:sz w:val="22"/>
          <w:szCs w:val="22"/>
        </w:rPr>
        <w:t>етербург</w:t>
      </w:r>
      <w:r w:rsidRPr="009D6C74">
        <w:rPr>
          <w:sz w:val="22"/>
          <w:szCs w:val="22"/>
        </w:rPr>
        <w:t xml:space="preserve">, </w:t>
      </w:r>
      <w:r w:rsidR="00B907A9" w:rsidRPr="00B907A9">
        <w:rPr>
          <w:rStyle w:val="s2"/>
          <w:color w:val="000000"/>
          <w:sz w:val="22"/>
          <w:szCs w:val="22"/>
        </w:rPr>
        <w:t>набережная Обводного канала, дом 138, корпус 2, офис 302-1</w:t>
      </w:r>
      <w:r w:rsidR="00B907A9">
        <w:rPr>
          <w:rStyle w:val="s2"/>
          <w:color w:val="000000"/>
          <w:sz w:val="22"/>
          <w:szCs w:val="22"/>
        </w:rPr>
        <w:t>.</w:t>
      </w:r>
    </w:p>
    <w:p w:rsidR="00265AFF" w:rsidRPr="004939CA" w:rsidRDefault="00265AFF" w:rsidP="00265AFF">
      <w:pPr>
        <w:jc w:val="both"/>
        <w:rPr>
          <w:sz w:val="22"/>
          <w:szCs w:val="22"/>
        </w:rPr>
      </w:pPr>
    </w:p>
    <w:p w:rsidR="00265AFF" w:rsidRPr="00DF0DEA" w:rsidRDefault="00265AFF" w:rsidP="00DF0DEA">
      <w:pPr>
        <w:pStyle w:val="a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F0DEA">
        <w:rPr>
          <w:b/>
          <w:sz w:val="22"/>
          <w:szCs w:val="22"/>
        </w:rPr>
        <w:t>Порядок подачи заявки на предоставление микрозайма и порядок её рассмотрения.</w:t>
      </w:r>
    </w:p>
    <w:p w:rsidR="00DF0DEA" w:rsidRPr="00DF0DEA" w:rsidRDefault="00DF0DEA" w:rsidP="00DF0DEA">
      <w:pPr>
        <w:jc w:val="both"/>
        <w:rPr>
          <w:b/>
          <w:sz w:val="22"/>
          <w:szCs w:val="22"/>
        </w:rPr>
      </w:pP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3.1. Порядок (регламент) подачи заявки и на получение микрозайма и порядок её рассмотрения, состоит из следующих этапов: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ознакомление с Правилами;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подача заявки;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регистрация заявки и анализ сведений; </w:t>
      </w:r>
    </w:p>
    <w:p w:rsidR="00265AFF" w:rsidRPr="009D6C74" w:rsidRDefault="00445D88" w:rsidP="00265A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5AFF" w:rsidRPr="009D6C74">
        <w:rPr>
          <w:sz w:val="22"/>
          <w:szCs w:val="22"/>
        </w:rPr>
        <w:t>принятие решения по заявке</w:t>
      </w:r>
      <w:r w:rsidR="00265AFF">
        <w:rPr>
          <w:sz w:val="22"/>
          <w:szCs w:val="22"/>
        </w:rPr>
        <w:t>.</w:t>
      </w:r>
      <w:r w:rsidR="00265AFF" w:rsidRPr="009D6C74">
        <w:rPr>
          <w:sz w:val="22"/>
          <w:szCs w:val="22"/>
        </w:rPr>
        <w:t xml:space="preserve">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3.2. Для получения займа Заявитель должен ознакомиться с Правилами предоставления микрозаймов </w:t>
      </w:r>
      <w:r w:rsidR="00445D88" w:rsidRPr="009D6C74">
        <w:rPr>
          <w:sz w:val="22"/>
          <w:szCs w:val="22"/>
        </w:rPr>
        <w:t>О</w:t>
      </w:r>
      <w:r w:rsidR="00445D88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либо в офисе Общества, либо на сайте Общества.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3.3 После ознакомления с Правилами и если Заявитель согласен на предлагаемые обязательные условия предоставления займа, Заявитель (представитель Заявителя) заполняет Заявку, установленного образца, для предоставления ему микрозайма. Все графы заявки заполняются в обязательном порядке, иначе заявка будет считаться недействительной.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3.4. Заявка может быть подана одним из следующих способов: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3.4.1. Путем звонка в офис Общества по </w:t>
      </w:r>
      <w:r w:rsidRPr="00F416E2">
        <w:rPr>
          <w:sz w:val="22"/>
          <w:szCs w:val="22"/>
        </w:rPr>
        <w:t>телефон</w:t>
      </w:r>
      <w:r w:rsidR="00F416E2" w:rsidRPr="00F416E2">
        <w:rPr>
          <w:sz w:val="22"/>
          <w:szCs w:val="22"/>
        </w:rPr>
        <w:t xml:space="preserve">ам: </w:t>
      </w:r>
      <w:r w:rsidRPr="00F416E2">
        <w:rPr>
          <w:sz w:val="22"/>
          <w:szCs w:val="22"/>
        </w:rPr>
        <w:t xml:space="preserve"> </w:t>
      </w:r>
      <w:r w:rsidR="00F416E2" w:rsidRPr="00F416E2">
        <w:rPr>
          <w:sz w:val="22"/>
          <w:szCs w:val="22"/>
        </w:rPr>
        <w:t xml:space="preserve">+7 (812) 629-20-15 или </w:t>
      </w:r>
      <w:r w:rsidR="00F416E2">
        <w:rPr>
          <w:sz w:val="22"/>
          <w:szCs w:val="22"/>
        </w:rPr>
        <w:t>+7</w:t>
      </w:r>
      <w:r w:rsidRPr="00F416E2">
        <w:rPr>
          <w:sz w:val="22"/>
          <w:szCs w:val="22"/>
        </w:rPr>
        <w:t xml:space="preserve"> (</w:t>
      </w:r>
      <w:r w:rsidR="00445D88" w:rsidRPr="00F416E2">
        <w:rPr>
          <w:sz w:val="22"/>
          <w:szCs w:val="22"/>
        </w:rPr>
        <w:t>904</w:t>
      </w:r>
      <w:r w:rsidRPr="00F416E2">
        <w:rPr>
          <w:sz w:val="22"/>
          <w:szCs w:val="22"/>
        </w:rPr>
        <w:t xml:space="preserve">) </w:t>
      </w:r>
      <w:r w:rsidR="00445D88" w:rsidRPr="00F416E2">
        <w:rPr>
          <w:sz w:val="22"/>
          <w:szCs w:val="22"/>
        </w:rPr>
        <w:t>636-06-94</w:t>
      </w:r>
      <w:r w:rsidRPr="009D6C74">
        <w:rPr>
          <w:sz w:val="22"/>
          <w:szCs w:val="22"/>
        </w:rPr>
        <w:t xml:space="preserve">, в этом случае менеджер со слов Заявителя вносит все данные в заявку, звонки принимаются в рабочее время с понедельника по </w:t>
      </w:r>
      <w:r w:rsidR="00445D88">
        <w:rPr>
          <w:sz w:val="22"/>
          <w:szCs w:val="22"/>
        </w:rPr>
        <w:t>воскресение</w:t>
      </w:r>
      <w:r w:rsidRPr="009D6C74">
        <w:rPr>
          <w:sz w:val="22"/>
          <w:szCs w:val="22"/>
        </w:rPr>
        <w:t xml:space="preserve"> с </w:t>
      </w:r>
      <w:r w:rsidR="00445D88">
        <w:rPr>
          <w:sz w:val="22"/>
          <w:szCs w:val="22"/>
        </w:rPr>
        <w:t>1</w:t>
      </w:r>
      <w:r w:rsidR="004939CA">
        <w:rPr>
          <w:sz w:val="22"/>
          <w:szCs w:val="22"/>
        </w:rPr>
        <w:t>1</w:t>
      </w:r>
      <w:r w:rsidRPr="009D6C74">
        <w:rPr>
          <w:sz w:val="22"/>
          <w:szCs w:val="22"/>
        </w:rPr>
        <w:t xml:space="preserve">.00 часов до </w:t>
      </w:r>
      <w:r w:rsidR="00445D88">
        <w:rPr>
          <w:sz w:val="22"/>
          <w:szCs w:val="22"/>
        </w:rPr>
        <w:t>20</w:t>
      </w:r>
      <w:r w:rsidRPr="009D6C74">
        <w:rPr>
          <w:sz w:val="22"/>
          <w:szCs w:val="22"/>
        </w:rPr>
        <w:t>.00 часов местного времени.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3.4.2. Путем оформления Заявителем (представителем Заявителя) он-лайн заявки на сайте  Общества.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3.4.</w:t>
      </w:r>
      <w:r w:rsidR="00445D88">
        <w:rPr>
          <w:sz w:val="22"/>
          <w:szCs w:val="22"/>
        </w:rPr>
        <w:t>3</w:t>
      </w:r>
      <w:r w:rsidRPr="009D6C74">
        <w:rPr>
          <w:sz w:val="22"/>
          <w:szCs w:val="22"/>
        </w:rPr>
        <w:t>. По желанию Заявителя  и в целях экономии его времени, на место его работы или по адресу проживания Общество может</w:t>
      </w:r>
      <w:r>
        <w:rPr>
          <w:sz w:val="22"/>
          <w:szCs w:val="22"/>
        </w:rPr>
        <w:t>,</w:t>
      </w:r>
      <w:r w:rsidRPr="009D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наличии возможности. </w:t>
      </w:r>
      <w:r w:rsidRPr="009D6C74">
        <w:rPr>
          <w:sz w:val="22"/>
          <w:szCs w:val="22"/>
        </w:rPr>
        <w:t>направить менеджера с пакетом необходимых документов для оформления заявки.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3.4.</w:t>
      </w:r>
      <w:r w:rsidR="00445D88">
        <w:rPr>
          <w:sz w:val="22"/>
          <w:szCs w:val="22"/>
        </w:rPr>
        <w:t>4</w:t>
      </w:r>
      <w:r w:rsidRPr="009D6C74">
        <w:rPr>
          <w:sz w:val="22"/>
          <w:szCs w:val="22"/>
        </w:rPr>
        <w:t xml:space="preserve">. Путём собственноручного заполнения бумажной формы заявки в офисе Общества и передачи её менеджеру, в рабочее время с понедельника по </w:t>
      </w:r>
      <w:r w:rsidR="00445D88">
        <w:rPr>
          <w:sz w:val="22"/>
          <w:szCs w:val="22"/>
        </w:rPr>
        <w:t>воскресение</w:t>
      </w:r>
      <w:r w:rsidRPr="009D6C74">
        <w:rPr>
          <w:sz w:val="22"/>
          <w:szCs w:val="22"/>
        </w:rPr>
        <w:t xml:space="preserve"> с </w:t>
      </w:r>
      <w:r w:rsidR="00445D88">
        <w:rPr>
          <w:sz w:val="22"/>
          <w:szCs w:val="22"/>
        </w:rPr>
        <w:t>1</w:t>
      </w:r>
      <w:r w:rsidR="004939CA">
        <w:rPr>
          <w:sz w:val="22"/>
          <w:szCs w:val="22"/>
        </w:rPr>
        <w:t>1</w:t>
      </w:r>
      <w:r w:rsidRPr="009D6C74">
        <w:rPr>
          <w:sz w:val="22"/>
          <w:szCs w:val="22"/>
        </w:rPr>
        <w:t xml:space="preserve">.00 часов до </w:t>
      </w:r>
      <w:r w:rsidR="00445D88">
        <w:rPr>
          <w:sz w:val="22"/>
          <w:szCs w:val="22"/>
        </w:rPr>
        <w:t>20</w:t>
      </w:r>
      <w:r w:rsidRPr="009D6C74">
        <w:rPr>
          <w:sz w:val="22"/>
          <w:szCs w:val="22"/>
        </w:rPr>
        <w:t>.00 часов местного времени.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3.5. Далее, сведения, указанные Заявителем в заявке одним из перечисленных способов, переносятся менеджером в электронную форму. Заявка регистрируется в программе, с присвоением номера. Сведения, указанные в заявке, анализируются программным способом, на предмет их соответствия настоящим Правилам. По результатам программного анализа заявки, менеджером принимается решение либо о предварительном одобрении заявки, либо об отказе в одобрении заявки. Решение доводится до Заявителя (или представителя Заявителя) менеджером посредством звонка по телефону, </w:t>
      </w:r>
      <w:r w:rsidR="00C41468">
        <w:rPr>
          <w:sz w:val="22"/>
          <w:szCs w:val="22"/>
        </w:rPr>
        <w:t xml:space="preserve">или </w:t>
      </w:r>
      <w:r w:rsidRPr="009D6C74">
        <w:rPr>
          <w:sz w:val="22"/>
          <w:szCs w:val="22"/>
        </w:rPr>
        <w:t xml:space="preserve">по электронной почте, </w:t>
      </w:r>
      <w:r w:rsidR="00C41468">
        <w:rPr>
          <w:sz w:val="22"/>
          <w:szCs w:val="22"/>
        </w:rPr>
        <w:t xml:space="preserve">или </w:t>
      </w:r>
      <w:r w:rsidRPr="009D6C74">
        <w:rPr>
          <w:sz w:val="22"/>
          <w:szCs w:val="22"/>
        </w:rPr>
        <w:t xml:space="preserve">с помощью sms сообщения или при личной встрече, не позднее </w:t>
      </w:r>
      <w:r>
        <w:rPr>
          <w:sz w:val="22"/>
          <w:szCs w:val="22"/>
        </w:rPr>
        <w:t>трех рабочих дней</w:t>
      </w:r>
      <w:r w:rsidRPr="009D6C74">
        <w:rPr>
          <w:sz w:val="22"/>
          <w:szCs w:val="22"/>
        </w:rPr>
        <w:t xml:space="preserve"> с момента подачи заявки.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3.6. В случае предварительного одобрения заявки, менеджером Общества Заявителю также сообщаются сумма микрозайма, процентная ставка, срок микрозайма, иные условия получения </w:t>
      </w:r>
      <w:r w:rsidRPr="009D6C74">
        <w:rPr>
          <w:sz w:val="22"/>
          <w:szCs w:val="22"/>
        </w:rPr>
        <w:lastRenderedPageBreak/>
        <w:t>микрозайма, перечень документов необходимый для получения микрозайма. Сообщаемые на данном этапе сведения  Заявителю являются предварительными и могут быть скорректированы в последующем в процессе заключении договора микрозайма. Также, с Заявителем согласовывается дата и время посещения им офиса Общества, для начала процедуры заключения договора микрозайма.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</w:p>
    <w:p w:rsidR="00265AFF" w:rsidRDefault="00265AFF" w:rsidP="00265AFF">
      <w:pPr>
        <w:jc w:val="both"/>
        <w:rPr>
          <w:b/>
          <w:sz w:val="22"/>
          <w:szCs w:val="22"/>
        </w:rPr>
      </w:pPr>
    </w:p>
    <w:p w:rsidR="00265AFF" w:rsidRPr="009D6C74" w:rsidRDefault="00DF0DEA" w:rsidP="00265A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4. Порядок заключения договора микрозайма и порядок предоставления заёмщику графика платежей.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4.1. Порядок (регламент) заключения договора займа состоит из следующих этапов: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собеседование;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регистрация документов;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экспертиза документов и кредитоспособности Заявителя;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принятие решения о выдаче микрозайма;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заключение договора микрозайма и договоров, обеспечивающих исполнение обязательств по займу; а так же порядок предоставление Заёмщику графика платежей и других документов;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выдача микрозайма. 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 xml:space="preserve">4.2. Собеседование.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4.2.1. Собеседование проводится менеджером в офисе Общества во время согласованное с заявителем.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4.2.2. В процессе собеседования, менеджер выясняет у заявителя цель получения микрозайма. Предоставляет лицу, претендующему на получение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микрозайма. Информирует Заявителя об условиях Договора микрозайма, о возможности и порядке изменения его условий по инициативе </w:t>
      </w:r>
      <w:r w:rsidR="0066737A" w:rsidRPr="009D6C74">
        <w:rPr>
          <w:sz w:val="22"/>
          <w:szCs w:val="22"/>
        </w:rPr>
        <w:t>О</w:t>
      </w:r>
      <w:r w:rsidR="0066737A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и Заёмщика,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4.2.3. При необходимости заключения, менеджер разъясняет условия договоров, которые будут заключаться с целью обеспечения обязательств по займу, условия их заключения.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4.2.4. Менеджер представляет Заявителю перечень документов, необходимый для начала процедуры заключения договора микрозайма. </w:t>
      </w:r>
    </w:p>
    <w:p w:rsidR="00265AFF" w:rsidRPr="009D6C74" w:rsidRDefault="00265AFF" w:rsidP="00265AFF">
      <w:pPr>
        <w:rPr>
          <w:b/>
          <w:sz w:val="22"/>
          <w:szCs w:val="22"/>
        </w:rPr>
      </w:pPr>
      <w:r w:rsidRPr="009D6C74">
        <w:rPr>
          <w:sz w:val="22"/>
          <w:szCs w:val="22"/>
        </w:rPr>
        <w:t xml:space="preserve">4.2.5. Менеджер отвечает на возникшие вопросы Заявителя. 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 xml:space="preserve">4.3. Регистрация документов. 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4.3.1. Менеджер по расписке принимает от Заявителя документы, необходимые для получения микрозайма согласно перечням, утвержденным настоящими Правилами. С документов представленных заявителем, при необходимости, снимаются копии. При приеме документов, менеджер не проводит оценку представленных для получения микрозайма документов. </w:t>
      </w:r>
    </w:p>
    <w:p w:rsidR="00265AFF" w:rsidRPr="009D6C74" w:rsidRDefault="00265AFF" w:rsidP="004939CA">
      <w:pPr>
        <w:pStyle w:val="a3"/>
        <w:spacing w:before="0" w:beforeAutospacing="0" w:after="0" w:afterAutospacing="0"/>
        <w:rPr>
          <w:sz w:val="22"/>
          <w:szCs w:val="22"/>
        </w:rPr>
      </w:pPr>
      <w:r w:rsidRPr="009D6C74">
        <w:rPr>
          <w:sz w:val="22"/>
          <w:szCs w:val="22"/>
        </w:rPr>
        <w:t xml:space="preserve">4.3.2. На стадии регистрации документов, Заявитель выражает согласие на формирование Заявки для получения микрозайма, на экспертизу, проверку и обработку предоставляемых документов и информации; на обработку, в том числе, автоматизированную, своих персональных данных; </w:t>
      </w:r>
      <w:r w:rsidR="0066737A">
        <w:rPr>
          <w:sz w:val="22"/>
          <w:szCs w:val="22"/>
        </w:rPr>
        <w:t xml:space="preserve">на видео- и аудиозапись разговора, </w:t>
      </w:r>
      <w:r w:rsidRPr="009D6C74">
        <w:rPr>
          <w:sz w:val="22"/>
          <w:szCs w:val="22"/>
        </w:rPr>
        <w:t xml:space="preserve">на предоставление информации о своих обязательствах в одно или несколько бюро кредитных историй, равно как и право </w:t>
      </w:r>
      <w:r w:rsidR="0066737A" w:rsidRPr="009D6C74">
        <w:rPr>
          <w:sz w:val="22"/>
          <w:szCs w:val="22"/>
        </w:rPr>
        <w:t>О</w:t>
      </w:r>
      <w:r w:rsidR="0066737A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и/или третьим лицам по его поручению </w:t>
      </w:r>
      <w:r w:rsidRPr="009D6C74">
        <w:rPr>
          <w:sz w:val="22"/>
          <w:szCs w:val="22"/>
        </w:rPr>
        <w:t>запрашивать информацию о нём в бюро кредитных историй; выражает свое согласие на sms информирование его в бу</w:t>
      </w:r>
      <w:r w:rsidR="0066737A">
        <w:rPr>
          <w:sz w:val="22"/>
          <w:szCs w:val="22"/>
        </w:rPr>
        <w:t xml:space="preserve">дущем о выполнении обязательств </w:t>
      </w:r>
      <w:r w:rsidRPr="009D6C74">
        <w:rPr>
          <w:sz w:val="22"/>
          <w:szCs w:val="22"/>
        </w:rPr>
        <w:t>по договору микрозайма.</w:t>
      </w:r>
      <w:r w:rsidRPr="009D6C74">
        <w:rPr>
          <w:sz w:val="22"/>
          <w:szCs w:val="22"/>
        </w:rPr>
        <w:br/>
        <w:t xml:space="preserve">4.3.3. В имеющуюся электронную форму заявки, при необходимости, вносятся уточнения и дополнительные сведения. 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4.3.4. Менеджер осуществляет фотографирование Заявителя. 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4.3.5. Электронная форма заявки распечатывается на бумажном носителе.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4.3.6. Заявка собственноручно подписывается Заявителем в присутствии менеджера.</w:t>
      </w:r>
    </w:p>
    <w:p w:rsidR="00265AFF" w:rsidRPr="009D6C74" w:rsidRDefault="00265AFF" w:rsidP="00265AFF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4.4. Экспертиза документов и оценка кредитоспособности Заявителя.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4.4.1. Менеджер проводит экспертизу представленных документов. К участию в проведении экспертизы документации могут быть привлечены представители исполнительных органов государственной власти, территориальных органов федеральных органов исполнительной власти и иных органов.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4.4.2. По усмотрению Общества, менеджером </w:t>
      </w:r>
      <w:r w:rsidR="0066737A" w:rsidRPr="009D6C74">
        <w:rPr>
          <w:sz w:val="22"/>
          <w:szCs w:val="22"/>
        </w:rPr>
        <w:t>О</w:t>
      </w:r>
      <w:r w:rsidR="0066737A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может проводится посещение бизнеса Заявителя и/или места жительства Заявителя.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4.4.3. При наличии положительного заключения по пункту 4.4.1. настоящих Правил Менеджер проводит оценку кредитоспособности Заявителя. 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lastRenderedPageBreak/>
        <w:t xml:space="preserve">4.5. Принятие решения о выдаче микрозайма. </w:t>
      </w:r>
    </w:p>
    <w:p w:rsidR="00265AFF" w:rsidRPr="009D6C74" w:rsidRDefault="00265AFF" w:rsidP="00265A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4.5.1. По итогам собеседования, проведенной экспертизы документов и оценки кредитоспособности Заявителя, менеджер составляет заключение по заявке. Заключение составляется в течение </w:t>
      </w:r>
      <w:r>
        <w:rPr>
          <w:sz w:val="22"/>
          <w:szCs w:val="22"/>
        </w:rPr>
        <w:t>трех рабочих дней</w:t>
      </w:r>
      <w:r w:rsidRPr="009D6C74">
        <w:rPr>
          <w:sz w:val="22"/>
          <w:szCs w:val="22"/>
        </w:rPr>
        <w:t xml:space="preserve"> с момента подписания заявки. Далее, менеджер формирует досье Заявителя, в которое входят Заявка и необходимые документы Заявителя. 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4.5.2.  Досье Заявителя с заключением менеджера по заявке направляется директору Общества, для вынесения решения о выдаче микрозайма. Директор Общества принимает решение по заявке: либо о выдаче микрозайма, либо в отказе от выдачи.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Директором Общества определяются окончательные условия предоставления  микрозайма, в том числе сумма займа, длительность договора займа, процентная ставка по договору, условия обеспечения договора займа. </w:t>
      </w:r>
      <w:r w:rsidR="0066737A" w:rsidRPr="009D6C74">
        <w:rPr>
          <w:sz w:val="22"/>
          <w:szCs w:val="22"/>
        </w:rPr>
        <w:t>О</w:t>
      </w:r>
      <w:r w:rsidR="0066737A">
        <w:rPr>
          <w:sz w:val="22"/>
          <w:szCs w:val="22"/>
        </w:rPr>
        <w:t xml:space="preserve">ОО «РЕАЛ ЛИОН» Вклады инвестиции» </w:t>
      </w:r>
      <w:r w:rsidRPr="009D6C74">
        <w:rPr>
          <w:sz w:val="22"/>
          <w:szCs w:val="22"/>
        </w:rPr>
        <w:t xml:space="preserve"> вправе ограничить сумму предоставляемого микрозайма по сравнению с изначально запрошенной Заявителем.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4.5.3. Решение по заявке в течение десяти минут доводится до Заявителя (или представителя Заявителя) менеджером посредством звонка по телефону, </w:t>
      </w:r>
      <w:r w:rsidR="00C41468">
        <w:rPr>
          <w:sz w:val="22"/>
          <w:szCs w:val="22"/>
        </w:rPr>
        <w:t xml:space="preserve">или </w:t>
      </w:r>
      <w:r w:rsidRPr="009D6C74">
        <w:rPr>
          <w:sz w:val="22"/>
          <w:szCs w:val="22"/>
        </w:rPr>
        <w:t xml:space="preserve">посредством передачи </w:t>
      </w:r>
      <w:r w:rsidRPr="009D6C74">
        <w:rPr>
          <w:sz w:val="22"/>
          <w:szCs w:val="22"/>
          <w:lang w:val="en-US"/>
        </w:rPr>
        <w:t>sms</w:t>
      </w:r>
      <w:r w:rsidRPr="009D6C74">
        <w:rPr>
          <w:sz w:val="22"/>
          <w:szCs w:val="22"/>
        </w:rPr>
        <w:t xml:space="preserve"> сообщения, </w:t>
      </w:r>
      <w:r w:rsidR="00C41468">
        <w:rPr>
          <w:sz w:val="22"/>
          <w:szCs w:val="22"/>
        </w:rPr>
        <w:t xml:space="preserve">или </w:t>
      </w:r>
      <w:r w:rsidRPr="009D6C74">
        <w:rPr>
          <w:sz w:val="22"/>
          <w:szCs w:val="22"/>
        </w:rPr>
        <w:t>по электронной почте. В случае согласия Заявителя с окончательными условиями предоставления займа, с ним заключается договор микрозайма.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4.5.4. В случае принятия решения об отказе в выдаче микрозайма, документы, принятые от Заявителя, возвращаются ему </w:t>
      </w:r>
      <w:r w:rsidR="00C41468">
        <w:rPr>
          <w:sz w:val="22"/>
          <w:szCs w:val="22"/>
        </w:rPr>
        <w:t xml:space="preserve">по его желанию </w:t>
      </w:r>
      <w:r w:rsidRPr="009D6C74">
        <w:rPr>
          <w:sz w:val="22"/>
          <w:szCs w:val="22"/>
        </w:rPr>
        <w:t>по расписке.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4.6. Заключение договора микрозайма и договоров, обеспечивающих исполнение обязательств по займу, а так же порядок предоставление Заёмщику графика платежей.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4.6.1. Менеджером в программе формируется, регистрируется договор микрозайма. Договор микрозайма распечатывается в двух экземплярах, один для Общества, второй для Заёмщика. Договор подписывается </w:t>
      </w:r>
      <w:r>
        <w:rPr>
          <w:sz w:val="22"/>
          <w:szCs w:val="22"/>
        </w:rPr>
        <w:t xml:space="preserve">сторонами: </w:t>
      </w:r>
      <w:r w:rsidRPr="009D6C74">
        <w:rPr>
          <w:sz w:val="22"/>
          <w:szCs w:val="22"/>
        </w:rPr>
        <w:t xml:space="preserve">от имени Общества с проставлением печати общества и от имени Заёмщика.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4.6.2. Неотъемлемой частью Договора микрозайма </w:t>
      </w:r>
      <w:r>
        <w:rPr>
          <w:sz w:val="22"/>
          <w:szCs w:val="22"/>
        </w:rPr>
        <w:t xml:space="preserve"> (его Приложением) </w:t>
      </w:r>
      <w:r w:rsidRPr="009D6C74">
        <w:rPr>
          <w:sz w:val="22"/>
          <w:szCs w:val="22"/>
        </w:rPr>
        <w:t>является График платежей, в котором указываются сроки и суммы выплат по займу согласно условиям договора микрозайма. График платежей формируется автоматически программным способом на основании условий договора займа. График платежей распечатывается в двух экземплярах и подписывается Обществом и Заёмщиком.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Суммы штрафных санкций, начисляемых Обществом Заёмщику при нарушении им условий возврата микрозайма и уплаты процентов за пользование, в графике платежей не отражаются. Штрафные санкции начисляются Обществом по факту нарушений Заёмщиком условий договора микрозайма и отражаются в карточке займа.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4.6.3. Совместно с договором микрозайма, составляются и регистрируются в программе договоры, обеспечивающие обязательства по займу.  Договоры, обеспечивающие обязательства по займу, распечатываются в необходимом количестве и подписываются  сторонами. Договоры, обеспечивающие обязательства по займу, требующие государственной регистрации сдаются совместно с пакетом необходимых документов на государственную регистрацию.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4.6.4. После заключения договора займа, Заёмщику передаются следующие документы: договор микрозайма; график платежей по договору микрозайма; экземпляры договоров обеспечения займа; оригиналы документов Заявителя, если по условиям настоящих Правил и договоров они не остаются у Общества на хранении.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4.6.5.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4.6.6. Настоящими Правилами не могут устанавливаться условия, определяющие права и обязанности сторон по договору микрозайма. </w:t>
      </w:r>
      <w:r>
        <w:rPr>
          <w:sz w:val="22"/>
          <w:szCs w:val="22"/>
        </w:rPr>
        <w:t xml:space="preserve">Конкретные условия в каждом случае прописываются в договоре микрозайма. </w:t>
      </w:r>
      <w:r w:rsidRPr="009D6C74">
        <w:rPr>
          <w:sz w:val="22"/>
          <w:szCs w:val="22"/>
        </w:rPr>
        <w:t>В случае установления в Правилах предоставления микрозаймов условий, противоречащих условиям договора микрозайма, заключенного с заемщиком, применяются положения договора микрозайма.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 xml:space="preserve">4.7. Выдача микрозайма. 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4.7.1. В соответствии с условиями договора микрозайма, Заёмщику предоставляется заём, путём выдачи наличных денежных средств из кассы Общества или путём безналичного перечислени</w:t>
      </w:r>
      <w:r w:rsidR="00C41468">
        <w:rPr>
          <w:sz w:val="22"/>
          <w:szCs w:val="22"/>
        </w:rPr>
        <w:t>я денежных средств на банковскую карту или счет</w:t>
      </w:r>
      <w:r w:rsidRPr="009D6C74">
        <w:rPr>
          <w:sz w:val="22"/>
          <w:szCs w:val="22"/>
        </w:rPr>
        <w:t>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D6C74">
        <w:rPr>
          <w:sz w:val="22"/>
          <w:szCs w:val="22"/>
        </w:rPr>
        <w:t>4.7.2. Комиссия за предоставление микрозайма не взимается.</w:t>
      </w:r>
    </w:p>
    <w:p w:rsidR="00265AFF" w:rsidRDefault="00265AFF" w:rsidP="00265AFF">
      <w:pPr>
        <w:rPr>
          <w:b/>
          <w:sz w:val="22"/>
          <w:szCs w:val="22"/>
        </w:rPr>
      </w:pPr>
      <w:r>
        <w:rPr>
          <w:b/>
          <w:sz w:val="22"/>
          <w:szCs w:val="22"/>
        </w:rPr>
        <w:t>4.8. Основные  условия договора микрозайма.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4.8.1. За</w:t>
      </w:r>
      <w:bookmarkStart w:id="0" w:name="OCRUncertain480"/>
      <w:r w:rsidRPr="004F3C8B">
        <w:rPr>
          <w:sz w:val="22"/>
          <w:szCs w:val="22"/>
        </w:rPr>
        <w:t>и</w:t>
      </w:r>
      <w:bookmarkEnd w:id="0"/>
      <w:r w:rsidRPr="004F3C8B">
        <w:rPr>
          <w:sz w:val="22"/>
          <w:szCs w:val="22"/>
        </w:rPr>
        <w:t>модавец передает на условиях договора в собственность За</w:t>
      </w:r>
      <w:r w:rsidRPr="004F3C8B">
        <w:rPr>
          <w:sz w:val="22"/>
          <w:szCs w:val="22"/>
        </w:rPr>
        <w:softHyphen/>
        <w:t>емщику денежную сумму в рублях РФ, а Заемщик обязуется возвратить За</w:t>
      </w:r>
      <w:bookmarkStart w:id="1" w:name="OCRUncertain483"/>
      <w:r w:rsidRPr="004F3C8B">
        <w:rPr>
          <w:sz w:val="22"/>
          <w:szCs w:val="22"/>
        </w:rPr>
        <w:t>и</w:t>
      </w:r>
      <w:bookmarkEnd w:id="1"/>
      <w:r w:rsidRPr="004F3C8B">
        <w:rPr>
          <w:sz w:val="22"/>
          <w:szCs w:val="22"/>
        </w:rPr>
        <w:t xml:space="preserve">модавцу такую же сумму денег (сумму займа) в </w:t>
      </w:r>
      <w:r w:rsidRPr="004F3C8B">
        <w:rPr>
          <w:sz w:val="22"/>
          <w:szCs w:val="22"/>
        </w:rPr>
        <w:lastRenderedPageBreak/>
        <w:t xml:space="preserve">сроки и в порядке, определенные условиями договора. Максимальная сумма займа по договору микрозайма не может превышать 1 000 000 рублей. </w:t>
      </w:r>
    </w:p>
    <w:p w:rsidR="00265AFF" w:rsidRPr="004F3C8B" w:rsidRDefault="00265AFF" w:rsidP="00265AFF">
      <w:pPr>
        <w:pStyle w:val="a8"/>
        <w:rPr>
          <w:rFonts w:ascii="Times New Roman" w:hAnsi="Times New Roman"/>
          <w:sz w:val="22"/>
          <w:szCs w:val="22"/>
        </w:rPr>
      </w:pPr>
      <w:r w:rsidRPr="004F3C8B">
        <w:rPr>
          <w:rFonts w:ascii="Times New Roman" w:hAnsi="Times New Roman"/>
          <w:sz w:val="22"/>
          <w:szCs w:val="22"/>
        </w:rPr>
        <w:t xml:space="preserve">4.8.2. За пользование суммой займа Заемщик уплачивает Займодавцу вознаграждение. Ставка по договору микрозайма до </w:t>
      </w:r>
      <w:r w:rsidR="00CA02A4">
        <w:rPr>
          <w:rFonts w:ascii="Times New Roman" w:hAnsi="Times New Roman"/>
          <w:sz w:val="22"/>
          <w:szCs w:val="22"/>
        </w:rPr>
        <w:t>720</w:t>
      </w:r>
      <w:r w:rsidRPr="004F3C8B">
        <w:rPr>
          <w:rFonts w:ascii="Times New Roman" w:hAnsi="Times New Roman"/>
          <w:sz w:val="22"/>
          <w:szCs w:val="22"/>
        </w:rPr>
        <w:t xml:space="preserve"> % годовых. Проценты начисляются на сумму фактической задолженности по Займу. Отсчет периода для начисления процентов начинается со дня, следующего за днем предоставления Займа, и заканчивается днем его полного возврата, при этом день возврата  Займа включается в период начисления процентов. Проценты на сумму Займа начисляются ежемесячно, исходя из величины процентной ставки и фактического количества календарных дней пользования Займом. При этом за базу для расчета берется действительное число календарных дней в году (365 дней). При досрочном возврате займа (части займа) Заемщиком уплачиваемое им вознаграждение рассчитывается за фактическое время пользования займом. Комиссия за досрочный возврат суммы (части суммы) займа не взымается.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4.8.3. Займ может выдаваться на срок от </w:t>
      </w:r>
      <w:r w:rsidR="00CA02A4">
        <w:rPr>
          <w:sz w:val="22"/>
          <w:szCs w:val="22"/>
        </w:rPr>
        <w:t>одной недели</w:t>
      </w:r>
      <w:r w:rsidRPr="004F3C8B">
        <w:rPr>
          <w:sz w:val="22"/>
          <w:szCs w:val="22"/>
        </w:rPr>
        <w:t xml:space="preserve"> до </w:t>
      </w:r>
      <w:r w:rsidR="00CA02A4">
        <w:rPr>
          <w:sz w:val="22"/>
          <w:szCs w:val="22"/>
        </w:rPr>
        <w:t>одного года</w:t>
      </w:r>
      <w:r w:rsidRPr="004F3C8B">
        <w:rPr>
          <w:sz w:val="22"/>
          <w:szCs w:val="22"/>
        </w:rPr>
        <w:t xml:space="preserve">. Возврат основной суммы займа может происходить путём погашения суммы займа в конце срока договора (кредитная линия)  или путём погашения основной суммы займа </w:t>
      </w:r>
      <w:r w:rsidR="00CA02A4">
        <w:rPr>
          <w:sz w:val="22"/>
          <w:szCs w:val="22"/>
        </w:rPr>
        <w:t xml:space="preserve">еженедельными или </w:t>
      </w:r>
      <w:r w:rsidRPr="004F3C8B">
        <w:rPr>
          <w:sz w:val="22"/>
          <w:szCs w:val="22"/>
        </w:rPr>
        <w:t>ежемесячными ануитентными платежами.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4.8.4. Исполнение обязательств Заемщика обеспечивается в соответствии с законодательством РФ.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4.8.5. Займ может быть целевым, а так же  нецелевым и использоваться финансово-хозяйственной деятельности Заёмщика.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4.8.6. Возврат суммы займа, уплата процентов, пени и штрафов, производится Заёмщиком наличными деньгами в кассу Займодавца, или путём перечисления денежных средств по банковским реквизитам Займодавца, или иным путём по соглашению сторон. Факт внесения денежных средств и исполнения денежных обязательств Заёмщика подтверждается кассовым документом Займодавца или выпиской с расчётного счёта Займодавца о зачислении соответствующих денежных средств.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4.8.7. Выдача займа происходит перечислением суммы займа на расчётный счёт </w:t>
      </w:r>
      <w:r w:rsidR="00CA02A4">
        <w:rPr>
          <w:sz w:val="22"/>
          <w:szCs w:val="22"/>
        </w:rPr>
        <w:t xml:space="preserve">или на банковскую карту, </w:t>
      </w:r>
      <w:r w:rsidRPr="004F3C8B">
        <w:rPr>
          <w:sz w:val="22"/>
          <w:szCs w:val="22"/>
        </w:rPr>
        <w:t>указанн</w:t>
      </w:r>
      <w:r w:rsidR="00CA02A4">
        <w:rPr>
          <w:sz w:val="22"/>
          <w:szCs w:val="22"/>
        </w:rPr>
        <w:t>ую</w:t>
      </w:r>
      <w:r w:rsidRPr="004F3C8B">
        <w:rPr>
          <w:sz w:val="22"/>
          <w:szCs w:val="22"/>
        </w:rPr>
        <w:t xml:space="preserve"> Заемщиком, или выдач</w:t>
      </w:r>
      <w:r w:rsidR="00CA02A4">
        <w:rPr>
          <w:sz w:val="22"/>
          <w:szCs w:val="22"/>
        </w:rPr>
        <w:t>а</w:t>
      </w:r>
      <w:r w:rsidRPr="004F3C8B">
        <w:rPr>
          <w:sz w:val="22"/>
          <w:szCs w:val="22"/>
        </w:rPr>
        <w:t xml:space="preserve"> её наличными деньгами из кассы в срок оговоренный в договоре.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4.8.8. Уплата процентов за пользование суммой займа происходит </w:t>
      </w:r>
      <w:r w:rsidR="00CA02A4">
        <w:rPr>
          <w:sz w:val="22"/>
          <w:szCs w:val="22"/>
        </w:rPr>
        <w:t xml:space="preserve">еженедельно или </w:t>
      </w:r>
      <w:r w:rsidRPr="004F3C8B">
        <w:rPr>
          <w:sz w:val="22"/>
          <w:szCs w:val="22"/>
        </w:rPr>
        <w:t>ежемесячно - в сроки и в размере сумм, указанных в Графике платежей по займу, являющегося неотъемлемым Приложением к договору. Уплата Заёмщиком штрафных санкции и пеней,  начисляемых Займодавцем согласно условиям договора, происходит не позднее 3 (трех) рабочих дней с момента получения соответствующего требования об их уплате.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4.8.9. Займодавец и Заёмщик, в течение трех рабочих дней уведомляют друг друга  об изменении любых своих данных указанных в договоре.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4.8.10. Заёмщик даёт своё согласие на обработку, в том числе, автоматизированную, своих персональных данных; на предоставление информации о своих обязательствах в одно или несколько бюро кредитных историй, равно как и право </w:t>
      </w:r>
      <w:r w:rsidR="00CA02A4" w:rsidRPr="009D6C74">
        <w:rPr>
          <w:sz w:val="22"/>
          <w:szCs w:val="22"/>
        </w:rPr>
        <w:t>О</w:t>
      </w:r>
      <w:r w:rsidR="00CA02A4">
        <w:rPr>
          <w:sz w:val="22"/>
          <w:szCs w:val="22"/>
        </w:rPr>
        <w:t>ОО «РЕАЛ ЛИОН» Вклады инвестиции»</w:t>
      </w:r>
      <w:r w:rsidRPr="004F3C8B">
        <w:rPr>
          <w:sz w:val="22"/>
          <w:szCs w:val="22"/>
        </w:rPr>
        <w:t xml:space="preserve"> и/или третьим лицам по его поручению запрашивать информацию о нём в бюро кредитных историй; выражает своё согласие на </w:t>
      </w:r>
      <w:r w:rsidRPr="004F3C8B">
        <w:rPr>
          <w:sz w:val="22"/>
          <w:szCs w:val="22"/>
          <w:lang w:val="en-US"/>
        </w:rPr>
        <w:t>sms</w:t>
      </w:r>
      <w:r w:rsidRPr="004F3C8B">
        <w:rPr>
          <w:sz w:val="22"/>
          <w:szCs w:val="22"/>
        </w:rPr>
        <w:t xml:space="preserve"> информирование и/или информирование посредством электронной почты его в будущем о выполнении обязательств по настоящему договору займа. Займодавец вправе, с письменного согласия Заёмщика, проводить экспертизу, проверку и обработку предоставленных Заёмщиком документов и информации, как лично, так и с привлечением третьих лиц.</w:t>
      </w:r>
    </w:p>
    <w:p w:rsidR="00265AFF" w:rsidRPr="004F3C8B" w:rsidRDefault="00265AFF" w:rsidP="00265AFF">
      <w:pPr>
        <w:pStyle w:val="21"/>
        <w:tabs>
          <w:tab w:val="left" w:pos="0"/>
        </w:tabs>
        <w:rPr>
          <w:szCs w:val="22"/>
        </w:rPr>
      </w:pPr>
      <w:r w:rsidRPr="004F3C8B">
        <w:rPr>
          <w:szCs w:val="22"/>
        </w:rPr>
        <w:t>4.8.11</w:t>
      </w:r>
      <w:r w:rsidR="005229B6">
        <w:rPr>
          <w:szCs w:val="22"/>
        </w:rPr>
        <w:t>.</w:t>
      </w:r>
      <w:r w:rsidRPr="004F3C8B">
        <w:rPr>
          <w:szCs w:val="22"/>
        </w:rPr>
        <w:t xml:space="preserve"> Заёмщик вправе, на условиях, предусмотренных договором, досрочно возвратить заем. В этом случае, уплата  процентов за пользование суммой займа, осуществляется единовременно с платежом по основному долгу.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4.8.12. Займодавец вправе в одностороннем порядке расторгнуть договор и/или досрочно потребовать возврата займа при наличии хотя бы одного из следующих оснований: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- полное или частичное прекращение действия договоров, заключенных в обеспечение исполнения обязательств Заемщика по договору займа;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- выявление фактов недостоверности представленных Заёмщиком документов;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- принятие решения о начале процедуры банкротства Заёмщика;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- неудовлетворительное финансовое положение Заемщика, в том числе  неисполнение Заёмщиком более 10 дней денежных обязательств перед Займодавцем по договору; 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- нарушение сроков уплаты процентов и/или штрафов, и/или пеней более чем на 10 дней;</w:t>
      </w:r>
    </w:p>
    <w:p w:rsidR="00265AFF" w:rsidRPr="004F3C8B" w:rsidRDefault="005229B6" w:rsidP="00265A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5AFF" w:rsidRPr="004F3C8B">
        <w:rPr>
          <w:sz w:val="22"/>
          <w:szCs w:val="22"/>
        </w:rPr>
        <w:t>выявление контрольными органами нарушений Заемщиком хозяйственно-финансовой дисциплины, налогового законодательства и применение к нему экономических санкций;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- другие основания предусмотренные действующим законодательством.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lastRenderedPageBreak/>
        <w:t>4.8.13. Займодавец вправе, без согласия с Заёмщиком, передать (уступить) полностью (или частично) свои права по договору третьему лицу. Займодавец обязан уведомить Заёмщика о такой передаче (уступке) письменно в течении 10 дней после её совершения.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4.8.14</w:t>
      </w:r>
      <w:r w:rsidR="005229B6">
        <w:rPr>
          <w:sz w:val="22"/>
          <w:szCs w:val="22"/>
        </w:rPr>
        <w:t>.</w:t>
      </w:r>
      <w:r w:rsidRPr="004F3C8B">
        <w:rPr>
          <w:sz w:val="22"/>
          <w:szCs w:val="22"/>
        </w:rPr>
        <w:t xml:space="preserve"> За просрочку возврата суммы займа Заемщик, по требованию Займодавца,  уплачивает Займодавцу пеню в размере 1 % от суммы займа за каждый день просрочки.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За просрочку уплаты процентов по займу, Заемщик, по требованию Займодавца, уплачивает Займодавцу штраф, в размере 1 % от суммы начисленных процентов за данный период расчетов.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4.8.15</w:t>
      </w:r>
      <w:r w:rsidR="005229B6">
        <w:rPr>
          <w:sz w:val="22"/>
          <w:szCs w:val="22"/>
        </w:rPr>
        <w:t>.</w:t>
      </w:r>
      <w:r w:rsidRPr="004F3C8B">
        <w:rPr>
          <w:sz w:val="22"/>
          <w:szCs w:val="22"/>
        </w:rPr>
        <w:t xml:space="preserve"> В случае, если неисполнение или ненадлежащее исполнение условий договора повлекло причинение одной из сторон убытков, убытки возмещаются в порядке, предусмотренном законодательством. Уплата виновной стороной пени, штрафных санкций или возмещение убытков при неисполнении, ненадлежащем исполнении условий договора не освобождает виновную сторону от исполнения обязательств в полном объеме.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4.8.16</w:t>
      </w:r>
      <w:r w:rsidR="005229B6">
        <w:rPr>
          <w:sz w:val="22"/>
          <w:szCs w:val="22"/>
        </w:rPr>
        <w:t>.</w:t>
      </w:r>
      <w:r w:rsidRPr="004F3C8B">
        <w:rPr>
          <w:sz w:val="22"/>
          <w:szCs w:val="22"/>
        </w:rPr>
        <w:t xml:space="preserve"> Требование об уплате пеней и штрафов, считается переданным Займодавцу, если оно: отправлено ему по адресу электронной почты, указанному в договоре; отправлено заказным письмом по  месту регистрации (и/или фактического проживания), указанному в договоре; доведено лично под роспись.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 xml:space="preserve">4.8.17. Денежные средства, поступившие от Заёмщика в счет погашения задолженности по договору, зачитываются Займодавцем в счет погашения обязательств Заёмщика в следующем порядке. Во-первых, на покрытие издержек Займодавца по  получению исполнения обязательств Заёмщика; во-вторых, на погашение начисленных штрафов и пеней; в-третьих, на погашение процентов проценты за пользование суммой займа; в-четвертых, погашение основного долга займа. 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4.8.18. Все споры и разногласия, возникающие по поводу договора, стороны договора стремятся разрешать путем двусторонних переговоров. Срок ответа на претензию – 3 рабочих дня. При недостижении согласия споры разрешаются в суде по месту нахождения Займодавца.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4.8.19. Договор займа вступает в силу с момента его подписания сторонами и действует до момента надлежащего исполнения всех обязательств по договору.</w:t>
      </w:r>
    </w:p>
    <w:p w:rsidR="00265AFF" w:rsidRPr="004F3C8B" w:rsidRDefault="00265AFF" w:rsidP="00265AFF">
      <w:pPr>
        <w:jc w:val="both"/>
        <w:rPr>
          <w:sz w:val="22"/>
          <w:szCs w:val="22"/>
        </w:rPr>
      </w:pPr>
      <w:r w:rsidRPr="004F3C8B">
        <w:rPr>
          <w:sz w:val="22"/>
          <w:szCs w:val="22"/>
        </w:rPr>
        <w:t>4.8.20. Договор составляется в имеющих равную юридическую силу экземплярах, по одному для каждой из сторон.</w:t>
      </w:r>
    </w:p>
    <w:p w:rsidR="00265AFF" w:rsidRDefault="00265AFF" w:rsidP="00265AFF">
      <w:pPr>
        <w:rPr>
          <w:b/>
          <w:sz w:val="22"/>
          <w:szCs w:val="22"/>
        </w:rPr>
      </w:pPr>
    </w:p>
    <w:p w:rsidR="00265AFF" w:rsidRPr="009D6C74" w:rsidRDefault="00DF0DEA" w:rsidP="00265A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5. Основания для отказа в предоставлении микрозайма.</w:t>
      </w:r>
    </w:p>
    <w:p w:rsidR="00265AFF" w:rsidRDefault="00265AFF" w:rsidP="00265AFF">
      <w:pPr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br/>
      </w:r>
      <w:r w:rsidR="005229B6" w:rsidRPr="009D6C74">
        <w:rPr>
          <w:sz w:val="22"/>
          <w:szCs w:val="22"/>
        </w:rPr>
        <w:t>О</w:t>
      </w:r>
      <w:r w:rsidR="005229B6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вправе отказать в предоставлении микрозайма при наличии любого из следующих оснований:</w:t>
      </w:r>
      <w:r w:rsidRPr="009D6C74">
        <w:rPr>
          <w:sz w:val="22"/>
          <w:szCs w:val="22"/>
        </w:rPr>
        <w:br/>
        <w:t>5.1. Заявитель (или Поручитель) не соответствует требованиям настоящих Правил;</w:t>
      </w:r>
      <w:r w:rsidRPr="009D6C74">
        <w:rPr>
          <w:sz w:val="22"/>
          <w:szCs w:val="22"/>
        </w:rPr>
        <w:br/>
        <w:t>5.2. Заявителем (или Поручителем)  не предоставлены необходимые документы;</w:t>
      </w:r>
      <w:r w:rsidRPr="009D6C74">
        <w:rPr>
          <w:sz w:val="22"/>
          <w:szCs w:val="22"/>
        </w:rPr>
        <w:br/>
        <w:t>5.3. Документы, предоставленные Заявителем (или Поручителем), не соответствуют требованиям действующего законодательства Российской Федерации;</w:t>
      </w:r>
      <w:r w:rsidRPr="009D6C74">
        <w:rPr>
          <w:sz w:val="22"/>
          <w:szCs w:val="22"/>
        </w:rPr>
        <w:br/>
        <w:t>5.4. Информация, сообщенная о себе Заявителем (или Поручителем) не соответствует действительности;</w:t>
      </w:r>
      <w:r w:rsidRPr="009D6C74">
        <w:rPr>
          <w:sz w:val="22"/>
          <w:szCs w:val="22"/>
        </w:rPr>
        <w:br/>
        <w:t>5.5. В случае наличия у Общества опасений, что микрозайм не будет возвращен в срок;</w:t>
      </w:r>
      <w:r w:rsidRPr="009D6C74">
        <w:rPr>
          <w:sz w:val="22"/>
          <w:szCs w:val="22"/>
        </w:rPr>
        <w:br/>
        <w:t>5.6. Иные основания, предусмотренные настоящими Правилами</w:t>
      </w:r>
      <w:r>
        <w:rPr>
          <w:sz w:val="22"/>
          <w:szCs w:val="22"/>
        </w:rPr>
        <w:t xml:space="preserve"> и законодательством РФ</w:t>
      </w:r>
      <w:r w:rsidRPr="009D6C74">
        <w:rPr>
          <w:sz w:val="22"/>
          <w:szCs w:val="22"/>
        </w:rPr>
        <w:t>.</w:t>
      </w:r>
      <w:r w:rsidRPr="009D6C74">
        <w:rPr>
          <w:sz w:val="22"/>
          <w:szCs w:val="22"/>
        </w:rPr>
        <w:br/>
      </w:r>
    </w:p>
    <w:p w:rsidR="00265AFF" w:rsidRPr="009D6C74" w:rsidRDefault="00DF0DEA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6. Права и обязанности Общества.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 Общество вправе: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6.1.1. Запрашивать у Заявителя документы и сведения, необходимые для решения вопроса о предоставлении микрозайма и исполнения обязательств по договору микрозайма, в порядке и на условиях, которые установлены Правилами.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6.1.2. Мотивированно отказаться от заключения договора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6.1.3. Осуществлять наряду с микрофинансовой деятельностью иную деятельность с учетом ограничений, установленных Федеральными законами и учредительными документами, в том числе выдавать иные займы и оказывать иные услуги в порядке, установленном федеральными законами и учредительными документами.</w:t>
      </w:r>
    </w:p>
    <w:p w:rsidR="00265AFF" w:rsidRPr="009D6C74" w:rsidRDefault="00265AFF" w:rsidP="00265AFF">
      <w:pPr>
        <w:shd w:val="clear" w:color="auto" w:fill="FFFFFF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6.1.4. С согласия Заявителя, обрабатывать персональные данные и информацию, полученные от него. Общество с вправе использовать персональные данные и информацию о Заёмщике в целях обеспечения исполнения обязательств Заёмщика по договору микрозайма, а также вправе передавать такую информацию третьим лицам, в том числе в коллекторские агентства. Общество в праве уступить третьему лицу свои права по договору микрозайма полностью или частично, путем заключения договора возмездной уступки прав (цессии), без получения согласия Заёмщика.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lastRenderedPageBreak/>
        <w:t>6.1.5. В порядке и на условиях, установленных Федеральным законом от 30.12.2004 года № 218-ФЗ «О кредитных историях» и Согласием клиента на обработку персональных данных, предоставлять и раскрывать любую информацию, касающуюся договора микрозайма или клиента своим аффилированным лицам и/или  агентам, а также третьим лицам (включая любые бюро кредитных историй и коллекторские агентства) для конфиденциального использования.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6.1.6. Формировать по каждому Заявителю, получившему положительное решение о предоставлении микрозайма досье, содержащее сведения о Заявителе и копии документов согласно перечня указанных в настоящих Правилах.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6.1.7. Осуществлять контроль за исполнением Договора микрозайма и договоров, обеспечивающих исполнения обязательств по займу.</w:t>
      </w:r>
    </w:p>
    <w:p w:rsidR="00265AFF" w:rsidRDefault="00265AFF" w:rsidP="00265AFF">
      <w:pPr>
        <w:autoSpaceDE w:val="0"/>
        <w:autoSpaceDN w:val="0"/>
        <w:adjustRightInd w:val="0"/>
        <w:rPr>
          <w:sz w:val="22"/>
          <w:szCs w:val="22"/>
        </w:rPr>
      </w:pPr>
      <w:r w:rsidRPr="009D6C74">
        <w:rPr>
          <w:sz w:val="22"/>
          <w:szCs w:val="22"/>
        </w:rPr>
        <w:t>6.1.8. Вправе вести аудио/видео запись разговоров с Заявителем и Заемщиком, Поручителем. В случае возникновения споров между Сторонами такая запись может быть использована в качестве доказательства в суде.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6.1.9. Отказаться от заключения договора займа без объяснения причин отказа заявителю (заёмщику).</w:t>
      </w:r>
      <w:r w:rsidRPr="009D6C74">
        <w:rPr>
          <w:sz w:val="22"/>
          <w:szCs w:val="22"/>
        </w:rPr>
        <w:br/>
        <w:t>6.1.</w:t>
      </w:r>
      <w:r>
        <w:rPr>
          <w:sz w:val="22"/>
          <w:szCs w:val="22"/>
        </w:rPr>
        <w:t>10</w:t>
      </w:r>
      <w:r w:rsidRPr="009D6C74">
        <w:rPr>
          <w:sz w:val="22"/>
          <w:szCs w:val="22"/>
        </w:rPr>
        <w:t>. Иметь иные права в соответствии с федеральными законами, иными нормативными правовыми актами, учредительными документами и условиями заключенных договоров микрозаймов.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 Общество обязано: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6.2.1. Предоставить лицу, подавшему заявку на предоставление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6.2.2. Разместить копию правил предоставления микрозаймов в месте, доступном для обозрения и ознакомления с ними любого заинтересованного лица, и в сети Интернет.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6.2.4. Проинформировать лицо, подавшее заявку на предоставление микрозайма, до получения им микрозайма об условиях договора микрозайма,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6.2.5. Гарантировать соблюдение тайны об операциях своих заемщиков. Все работники Общества обязаны соблюдать тайну об операциях заемщиков, а также об иных сведениях, устанавливаемых </w:t>
      </w:r>
      <w:r w:rsidR="00C27CFB" w:rsidRPr="009D6C74">
        <w:rPr>
          <w:sz w:val="22"/>
          <w:szCs w:val="22"/>
        </w:rPr>
        <w:t>О</w:t>
      </w:r>
      <w:r w:rsidR="00C27CFB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>, за исключением случаев, установленных федеральными законами;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6.2.6.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микрофинансовой организации, в порядке, установленном учредительными документами.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6.2.7. Нести иные обязанности в соответствии с федеральными законами, иными нормативными правовыми актами, учредительными документами и условиями заключенных договоров микрозайма.</w:t>
      </w:r>
    </w:p>
    <w:p w:rsidR="00265AFF" w:rsidRDefault="00265AFF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65AFF" w:rsidRDefault="00DF0DEA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7. Права и обязанности Заявителя.</w:t>
      </w:r>
    </w:p>
    <w:p w:rsidR="00DF0DEA" w:rsidRPr="009D6C74" w:rsidRDefault="00DF0DEA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7.1. Заявитель вправе, знакомиться с правилами предоставления микрозаймов, утвержденными Обществом.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7.2. Заявитель вправе получать полную и достоверную информацию о порядке и об условиях предоставления микрозайма, включая информацию о</w:t>
      </w:r>
      <w:r>
        <w:rPr>
          <w:sz w:val="22"/>
          <w:szCs w:val="22"/>
        </w:rPr>
        <w:t>бо</w:t>
      </w:r>
      <w:r w:rsidRPr="009D6C74">
        <w:rPr>
          <w:sz w:val="22"/>
          <w:szCs w:val="22"/>
        </w:rPr>
        <w:t xml:space="preserve"> всех платежах, связанных с получением, обслуживанием и возвратом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7.3. Заявитель, обязан представлять документы и сведения, запрашиваемые микрофинансовой организацией в соответствии с федеральными законами и Настоящими правилами, в том числе необходимые для исполнения Обществом требований, установленных федеральными законами.</w:t>
      </w:r>
    </w:p>
    <w:p w:rsidR="00265AFF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7.4. Заявитель, имеет иные права и может нести иные обязанности в соответствии с федеральными законами.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AFF" w:rsidRPr="009D6C74" w:rsidRDefault="00DF0DEA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 xml:space="preserve">8. Права и обязанности </w:t>
      </w:r>
      <w:r w:rsidR="00C27CFB">
        <w:rPr>
          <w:b/>
          <w:sz w:val="22"/>
          <w:szCs w:val="22"/>
        </w:rPr>
        <w:t>З</w:t>
      </w:r>
      <w:r w:rsidR="00265AFF" w:rsidRPr="009D6C74">
        <w:rPr>
          <w:b/>
          <w:sz w:val="22"/>
          <w:szCs w:val="22"/>
        </w:rPr>
        <w:t>аемщика.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8.1. Заемщик вправе распоряжаться денежными средствами, полученными по договору микрозайма, в порядке и на условиях, которые установлены договором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8.2. Заемщик обязан представлять документы и сведения, запрашиваемые Обществом в соответствии с Настоящими правилами и Федеральными законами.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8.3. Заемщик имеет иные права и может нести иные обязанности в соответствии с федеральными законами и условиями заключенного договора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5AFF" w:rsidRPr="009D6C74" w:rsidRDefault="00DF0DEA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 xml:space="preserve">9. Ограничения деятельности Общества. 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65AFF" w:rsidRPr="009D6C74" w:rsidRDefault="00265AFF" w:rsidP="00265AF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D6C74">
        <w:rPr>
          <w:sz w:val="22"/>
          <w:szCs w:val="22"/>
        </w:rPr>
        <w:t>Общество не вправе: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9.1. Выдавать займы в иностранной валюте.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9.2. В одностороннем порядке изменять процентные ставки и (или) порядок их определения по договорам микрозайма, комиссионное вознаграждение и сроки действия этих договоров.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9.3. Применять к заемщику, являющемуся физическим лицом, в том числе к индивидуальному предпринимателю, </w:t>
      </w:r>
      <w:r>
        <w:rPr>
          <w:sz w:val="22"/>
          <w:szCs w:val="22"/>
        </w:rPr>
        <w:t xml:space="preserve">или юридическим лицом </w:t>
      </w:r>
      <w:r w:rsidRPr="009D6C74">
        <w:rPr>
          <w:sz w:val="22"/>
          <w:szCs w:val="22"/>
        </w:rPr>
        <w:t>досрочно полностью или частично возвратившему микрофинансов</w:t>
      </w:r>
      <w:r>
        <w:rPr>
          <w:sz w:val="22"/>
          <w:szCs w:val="22"/>
        </w:rPr>
        <w:t xml:space="preserve">ой организации сумму микрозайма, </w:t>
      </w:r>
      <w:r w:rsidRPr="009D6C74">
        <w:rPr>
          <w:sz w:val="22"/>
          <w:szCs w:val="22"/>
        </w:rPr>
        <w:t>штрафные санкции за досрочный возврат микрозайма.</w:t>
      </w:r>
    </w:p>
    <w:p w:rsidR="00265AFF" w:rsidRPr="009D6C74" w:rsidRDefault="00265AFF" w:rsidP="00265A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6C74">
        <w:rPr>
          <w:sz w:val="22"/>
          <w:szCs w:val="22"/>
        </w:rPr>
        <w:t>9.4. Выдавать заемщику микроза</w:t>
      </w:r>
      <w:r>
        <w:rPr>
          <w:sz w:val="22"/>
          <w:szCs w:val="22"/>
        </w:rPr>
        <w:t>й</w:t>
      </w:r>
      <w:r w:rsidRPr="009D6C74">
        <w:rPr>
          <w:sz w:val="22"/>
          <w:szCs w:val="22"/>
        </w:rPr>
        <w:t>м (микрозаймы), если сумма обязательств заемщика перед Обществом по договорам микрозаймов в случае предоставления такого микрозайма (микрозаймов) превысит один миллион рублей.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</w:p>
    <w:p w:rsidR="00265AFF" w:rsidRPr="009D6C74" w:rsidRDefault="00DF0DEA" w:rsidP="00265A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10. Требования, предъявляемые к Заявителю, Заёмщику и Поручителю.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10.1.Требования, предъявляемые к Заявителю, Заёмщику  и  Поручителю, если им выступает физическое лицо: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Дееспособный гражданин Российской Федерации.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- Возраст от 21 до </w:t>
      </w:r>
      <w:r>
        <w:rPr>
          <w:sz w:val="22"/>
          <w:szCs w:val="22"/>
        </w:rPr>
        <w:t>65</w:t>
      </w:r>
      <w:r w:rsidRPr="009D6C74">
        <w:rPr>
          <w:sz w:val="22"/>
          <w:szCs w:val="22"/>
        </w:rPr>
        <w:t xml:space="preserve"> лет включительно на дату заключения Договора микрозайма.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- Постоянно работает на последнем месте работы не менее </w:t>
      </w:r>
      <w:r>
        <w:rPr>
          <w:sz w:val="22"/>
          <w:szCs w:val="22"/>
        </w:rPr>
        <w:t>3</w:t>
      </w:r>
      <w:r w:rsidRPr="009D6C74">
        <w:rPr>
          <w:sz w:val="22"/>
          <w:szCs w:val="22"/>
        </w:rPr>
        <w:t xml:space="preserve"> месяцев.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Имеет постоянную регистрацию по месту жительства.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Не проведение процедуры банкротства в отношении Заявителя - физического лица.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- Не проведение процедуры исполнительного производства в отношении Заявителя - физического лица. 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10.2. Требования, предъявляемые к Заявителю, Заёмщику  и  Поручителю, если им выступает юридическое лицо: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юридическое лицо, зарегистрированное в соответствии с законодательством Российской Федерации;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дата регистрации юридического лица на дату подачи заявки, не менее шести месяцев;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не проведение ликвидации юридического лица, отсутствует решения арбитражного суда о признании юридического лица банкротом и об открытии конкурсного производства;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отсутствие процедуры исполнительного производства в отношении юридического лица;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не приостановлена деятельность в порядке, предусмотренном Кодексом Российской Федерации об административных правонарушениях;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отсутствие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65AFF" w:rsidRDefault="00265AFF" w:rsidP="00265AFF">
      <w:pPr>
        <w:jc w:val="both"/>
        <w:rPr>
          <w:b/>
          <w:sz w:val="22"/>
          <w:szCs w:val="22"/>
        </w:rPr>
      </w:pPr>
    </w:p>
    <w:p w:rsidR="00265AFF" w:rsidRDefault="00265AFF" w:rsidP="00265AFF">
      <w:pPr>
        <w:jc w:val="both"/>
        <w:rPr>
          <w:b/>
          <w:sz w:val="22"/>
          <w:szCs w:val="22"/>
        </w:rPr>
      </w:pP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b/>
          <w:sz w:val="22"/>
          <w:szCs w:val="22"/>
        </w:rPr>
        <w:t>10.3. Документы, предоставляемые Заявителем для рассмотрения заявки на получение микрозайма.</w:t>
      </w:r>
      <w:r w:rsidRPr="009D6C74">
        <w:rPr>
          <w:b/>
          <w:sz w:val="22"/>
          <w:szCs w:val="22"/>
        </w:rPr>
        <w:br/>
      </w:r>
      <w:r w:rsidRPr="009D6C74">
        <w:rPr>
          <w:sz w:val="22"/>
          <w:szCs w:val="22"/>
        </w:rPr>
        <w:t>10.3.1. Обязательные документы, предоставляемые Заявителем для рассмотрения заявки на получение микрозайма, если заявитель физическое лицо: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паспорт гражданина Российской Федерации;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если физическое лицо является индивидуальным предпринимателем, то предоставляется Свидетельство о регистрации его в качестве индивидуального предпринимателя.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10.3.2. Дополнительные сведения и документы, которые могут быть затребованы Обществом, при подаче заявки, если заявитель физическое лицо: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один документ из следующего списка на выбор:  военный билет (для мужчин в возрасте до 27 лет); водительское удостоверение; заграничный паспорт; пенсионное удостоверение; свидетельство пенсионного страхования; свидетельство обязательного медицинского страхования;</w:t>
      </w:r>
      <w:r w:rsidRPr="009D6C74">
        <w:rPr>
          <w:sz w:val="22"/>
          <w:szCs w:val="22"/>
        </w:rPr>
        <w:br/>
        <w:t>- адрес фактического места жительства и телефон по месту жительства;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ИНН физического лица;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семейное положение и сведения о супруге, наличие иждивенцев до 21 года и других иждивенцев;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Сведения о работе (название организации, адрес, стаж работы, номера контактных телефонов, ФИО руководителя);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справка по форме 2 НДФЛ за последние шесть месяцев;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документ, подтверждающий наличие постоянного дохода у Заявителя;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lastRenderedPageBreak/>
        <w:t>- наличие Поручителя, для заключения договора микрозайма свыше 50 000 рублей;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сведения или документы о наличии недвижимого или движимого имущества в собственности Заявителя или Поручителя;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сведения о двух контактных лицах Заявителя, с указанием ФИО, характера контакта (родство, дружба и т.д.), номер телефона, адрес проживания.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Заявитель обязан иметь при себе действующий номер мобильного телефона, зарегистрированный на своё имя;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если Заявитель индивидуальный предприниматель, то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сведения, требуемые для идентификации выгодоприобретателя, в случае его наличия;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Копия свидетельства о браке</w:t>
      </w:r>
      <w:r>
        <w:rPr>
          <w:sz w:val="22"/>
          <w:szCs w:val="22"/>
        </w:rPr>
        <w:t xml:space="preserve"> и/или н</w:t>
      </w:r>
      <w:r w:rsidRPr="009D6C74">
        <w:rPr>
          <w:sz w:val="22"/>
          <w:szCs w:val="22"/>
        </w:rPr>
        <w:t>отариальное согласие супруги (супруга) на совершение сделки, либо оформление поручительства супруги (супруга) или третьего лица;</w:t>
      </w:r>
      <w:r w:rsidRPr="009D6C74">
        <w:rPr>
          <w:sz w:val="22"/>
          <w:szCs w:val="22"/>
        </w:rPr>
        <w:br/>
        <w:t>- Технический паспорт;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Кадастровый паспорт земельного участка (выписка из государственного кадастра недвижимости) на котором находится недвижимое имущество;</w:t>
      </w:r>
      <w:r w:rsidRPr="009D6C74">
        <w:rPr>
          <w:sz w:val="22"/>
          <w:szCs w:val="22"/>
        </w:rPr>
        <w:br/>
        <w:t>- Свидетельство о регистрации ТС (оригинал)</w:t>
      </w:r>
      <w:r w:rsidRPr="009D6C74">
        <w:rPr>
          <w:sz w:val="22"/>
          <w:szCs w:val="22"/>
        </w:rPr>
        <w:br/>
        <w:t xml:space="preserve">- Оригинал Полиса КАСКО (выгодоприобретатель - </w:t>
      </w:r>
      <w:r w:rsidR="00CA02A4" w:rsidRPr="009D6C74">
        <w:rPr>
          <w:sz w:val="22"/>
          <w:szCs w:val="22"/>
        </w:rPr>
        <w:t>О</w:t>
      </w:r>
      <w:r w:rsidR="00CA02A4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по рискам «Угон, Хищение» и «полная конструктивная гибель» транспортного средства) и полис ОСАГО.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справка об отсутствии обременений недвижимого имущества.</w:t>
      </w:r>
    </w:p>
    <w:p w:rsidR="00265AFF" w:rsidRDefault="00DF0DEA" w:rsidP="00265A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5AFF" w:rsidRPr="009D6C74">
        <w:rPr>
          <w:sz w:val="22"/>
          <w:szCs w:val="22"/>
        </w:rPr>
        <w:t>иные документы и сведения, по усмотрению Общества.</w:t>
      </w:r>
      <w:r w:rsidR="00265AFF" w:rsidRPr="009D6C74">
        <w:rPr>
          <w:sz w:val="22"/>
          <w:szCs w:val="22"/>
        </w:rPr>
        <w:br/>
        <w:t>10.3.3. Обязательные документы, предоставляемые Заявителем (или Поручителем) для рассмотрения заявки на получение микрозайма, если заявитель (или Поручитель) юридическое лицо:</w:t>
      </w:r>
    </w:p>
    <w:p w:rsidR="00265AFF" w:rsidRPr="009D6C74" w:rsidRDefault="00265AFF" w:rsidP="00265A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D6C74">
        <w:rPr>
          <w:sz w:val="22"/>
          <w:szCs w:val="22"/>
        </w:rPr>
        <w:t>выписка из ЕГРЮЛ</w:t>
      </w:r>
      <w:r>
        <w:rPr>
          <w:sz w:val="22"/>
          <w:szCs w:val="22"/>
        </w:rPr>
        <w:t xml:space="preserve"> и/или полные реквизиты организации.</w:t>
      </w:r>
    </w:p>
    <w:p w:rsidR="00265AFF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10.3.4. Дополнительные сведения и документы, которые могут быть затребованы Обществом, при подаче заявки, если заявитель (или Поручитель) юридическое лицо: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 Устав;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документ о назначении руководителя (приказ, протокол собрания);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Свидетельство ИНН;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Свидетельство ОГРН;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- </w:t>
      </w:r>
      <w:r>
        <w:rPr>
          <w:sz w:val="22"/>
          <w:szCs w:val="22"/>
        </w:rPr>
        <w:t>уведомление статистики;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доверенность, на представителя юридического лица;</w:t>
      </w:r>
    </w:p>
    <w:p w:rsidR="00265AFF" w:rsidRDefault="00265AFF" w:rsidP="00265AFF">
      <w:pPr>
        <w:jc w:val="both"/>
        <w:rPr>
          <w:sz w:val="22"/>
          <w:szCs w:val="22"/>
        </w:rPr>
      </w:pPr>
      <w:r>
        <w:rPr>
          <w:sz w:val="22"/>
          <w:szCs w:val="22"/>
        </w:rPr>
        <w:t>- список участников Общества на дату подачи заявки;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выписка из ЕГРЮЛ;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справка об открытых (закрытых) расчетных счетах в кредитных организациях;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справка об отсутствии (наличии)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бухгалтерский баланс по форме№1, с расшифровкой статей баланса, за три отчетных периода;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отчет о прибылях убытках за три отчетных периода по форме №2, с расшифровкой статей отчета;</w:t>
      </w:r>
    </w:p>
    <w:p w:rsidR="00265AFF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протокол собрания об одобрении  совершения крупной сделки, если такое решение необходимо в соответствии с законодательством;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документы о собственности на заложенное имущество;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 сведения, требуемые для идентификации выгодоприобретателя, в случае его наличия;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иные документы и сведения, по усмотрению Общества.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</w:p>
    <w:p w:rsidR="00265AFF" w:rsidRPr="009D6C74" w:rsidRDefault="00DF0DEA" w:rsidP="00265A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11. Требования к предметам залога и документы необходимые для заключения договора залога.</w:t>
      </w:r>
    </w:p>
    <w:p w:rsidR="00265AFF" w:rsidRPr="009D6C74" w:rsidRDefault="00265AFF" w:rsidP="00265AFF">
      <w:pPr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br/>
        <w:t>11.1. Требования к предмету залога, если предмет залога - недвижимость: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 Собственником недвижимости является Заемщик или Поручитель;</w:t>
      </w:r>
      <w:r w:rsidRPr="009D6C74">
        <w:rPr>
          <w:sz w:val="22"/>
          <w:szCs w:val="22"/>
        </w:rPr>
        <w:br/>
        <w:t>- Отсутствуют претензии третьих лиц на недвижимое имущество;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Отсутствие обременений недвижимого имущества;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Рыночная стоимость заложенного недвижимого имущества должна быть не мен</w:t>
      </w:r>
      <w:r w:rsidR="00DF0DEA">
        <w:rPr>
          <w:sz w:val="22"/>
          <w:szCs w:val="22"/>
        </w:rPr>
        <w:t>е</w:t>
      </w:r>
      <w:r w:rsidRPr="009D6C74">
        <w:rPr>
          <w:sz w:val="22"/>
          <w:szCs w:val="22"/>
        </w:rPr>
        <w:t>е 130 процентов от суммы микрозайма;</w:t>
      </w:r>
    </w:p>
    <w:p w:rsidR="00265AFF" w:rsidRPr="009D6C74" w:rsidRDefault="00265AFF" w:rsidP="00265AFF">
      <w:pPr>
        <w:rPr>
          <w:b/>
          <w:sz w:val="22"/>
          <w:szCs w:val="22"/>
        </w:rPr>
      </w:pPr>
      <w:r w:rsidRPr="009D6C74">
        <w:rPr>
          <w:sz w:val="22"/>
          <w:szCs w:val="22"/>
        </w:rPr>
        <w:t xml:space="preserve"> - Предоставление оригинала Свидетельства о собственности на недвижимое имущество (с дальнейшим хранением оригинала у Займодавца);</w:t>
      </w:r>
      <w:r w:rsidRPr="009D6C74">
        <w:rPr>
          <w:sz w:val="22"/>
          <w:szCs w:val="22"/>
        </w:rPr>
        <w:br/>
      </w:r>
      <w:r w:rsidRPr="009D6C74">
        <w:rPr>
          <w:b/>
          <w:sz w:val="22"/>
          <w:szCs w:val="22"/>
        </w:rPr>
        <w:t>11.2. Требования к предмету залога, если предмет залога – транспортное средство: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lastRenderedPageBreak/>
        <w:t>- Год изготовления ТС не ранее 20</w:t>
      </w:r>
      <w:r w:rsidR="00DF0DEA">
        <w:rPr>
          <w:sz w:val="22"/>
          <w:szCs w:val="22"/>
        </w:rPr>
        <w:t>10</w:t>
      </w:r>
      <w:r w:rsidRPr="009D6C74">
        <w:rPr>
          <w:sz w:val="22"/>
          <w:szCs w:val="22"/>
        </w:rPr>
        <w:t xml:space="preserve"> года;</w:t>
      </w:r>
      <w:r w:rsidRPr="009D6C74">
        <w:rPr>
          <w:sz w:val="22"/>
          <w:szCs w:val="22"/>
        </w:rPr>
        <w:br/>
        <w:t>- ТС находится в исправном техническом состоянии, имеющиеся повреждения не превышают пять процентов от рыночной стоимости автотранспортного средства;</w:t>
      </w:r>
      <w:r w:rsidRPr="009D6C74">
        <w:rPr>
          <w:sz w:val="22"/>
          <w:szCs w:val="22"/>
        </w:rPr>
        <w:br/>
        <w:t>- Собственником ТС является Заемщик или Поручитель;</w:t>
      </w:r>
      <w:r w:rsidRPr="009D6C74">
        <w:rPr>
          <w:sz w:val="22"/>
          <w:szCs w:val="22"/>
        </w:rPr>
        <w:br/>
        <w:t xml:space="preserve">- В собственности ТС находится не менее </w:t>
      </w:r>
      <w:r>
        <w:rPr>
          <w:sz w:val="22"/>
          <w:szCs w:val="22"/>
        </w:rPr>
        <w:t>1</w:t>
      </w:r>
      <w:r w:rsidRPr="009D6C74">
        <w:rPr>
          <w:sz w:val="22"/>
          <w:szCs w:val="22"/>
        </w:rPr>
        <w:t>-</w:t>
      </w:r>
      <w:r>
        <w:rPr>
          <w:sz w:val="22"/>
          <w:szCs w:val="22"/>
        </w:rPr>
        <w:t>го</w:t>
      </w:r>
      <w:r w:rsidRPr="009D6C74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  <w:r w:rsidRPr="009D6C74">
        <w:rPr>
          <w:sz w:val="22"/>
          <w:szCs w:val="22"/>
        </w:rPr>
        <w:t>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рыночная стоимость закладываемого ТС должна быть не менее 1</w:t>
      </w:r>
      <w:r>
        <w:rPr>
          <w:sz w:val="22"/>
          <w:szCs w:val="22"/>
        </w:rPr>
        <w:t>5</w:t>
      </w:r>
      <w:r w:rsidRPr="009D6C74">
        <w:rPr>
          <w:sz w:val="22"/>
          <w:szCs w:val="22"/>
        </w:rPr>
        <w:t>0</w:t>
      </w:r>
      <w:r w:rsidR="00DF0DEA">
        <w:rPr>
          <w:sz w:val="22"/>
          <w:szCs w:val="22"/>
        </w:rPr>
        <w:t xml:space="preserve"> процентов</w:t>
      </w:r>
      <w:r w:rsidRPr="009D6C74">
        <w:rPr>
          <w:sz w:val="22"/>
          <w:szCs w:val="22"/>
        </w:rPr>
        <w:t xml:space="preserve"> от суммы микрозайма;</w:t>
      </w:r>
      <w:r w:rsidRPr="009D6C74">
        <w:rPr>
          <w:sz w:val="22"/>
          <w:szCs w:val="22"/>
        </w:rPr>
        <w:br/>
        <w:t>- Предоставление оригинала ПТС</w:t>
      </w:r>
      <w:r>
        <w:rPr>
          <w:sz w:val="22"/>
          <w:szCs w:val="22"/>
        </w:rPr>
        <w:t>, полиса ОСАГО</w:t>
      </w:r>
      <w:r w:rsidRPr="009D6C74">
        <w:rPr>
          <w:sz w:val="22"/>
          <w:szCs w:val="22"/>
        </w:rPr>
        <w:t xml:space="preserve"> и полиса КАСКО (с дальнейшим хранением оригинала </w:t>
      </w:r>
      <w:r>
        <w:rPr>
          <w:sz w:val="22"/>
          <w:szCs w:val="22"/>
        </w:rPr>
        <w:t xml:space="preserve">полиса КАСКО  и ПТС </w:t>
      </w:r>
      <w:r w:rsidRPr="009D6C74">
        <w:rPr>
          <w:sz w:val="22"/>
          <w:szCs w:val="22"/>
        </w:rPr>
        <w:t>у Займодавца);</w:t>
      </w:r>
      <w:r w:rsidRPr="009D6C74">
        <w:rPr>
          <w:sz w:val="22"/>
          <w:szCs w:val="22"/>
        </w:rPr>
        <w:br/>
        <w:t>- Отсутствуют претензии третьих лиц на ТС.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11.3. Требования к предмету залога, если предмет залога – ценные бумаги или имущественные права: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>- ценные бумаги должны иметь документарное подтверждение нахождения в собственности Заявителя или поручителя, без обременений, свободными от претензий третьих лиц;</w:t>
      </w:r>
    </w:p>
    <w:p w:rsidR="00265AFF" w:rsidRPr="009D6C74" w:rsidRDefault="00265AFF" w:rsidP="00265AFF">
      <w:pPr>
        <w:jc w:val="both"/>
        <w:rPr>
          <w:sz w:val="22"/>
          <w:szCs w:val="22"/>
        </w:rPr>
      </w:pPr>
      <w:r w:rsidRPr="009D6C74">
        <w:rPr>
          <w:sz w:val="22"/>
          <w:szCs w:val="22"/>
        </w:rPr>
        <w:t xml:space="preserve">- имущественные права должны иметь документарное подтверждение их возникновения,  без обременений, должны быть свободными от претензий третьих лиц. </w:t>
      </w:r>
    </w:p>
    <w:p w:rsidR="00265AFF" w:rsidRPr="009D6C74" w:rsidRDefault="00265AFF" w:rsidP="00265AFF">
      <w:pPr>
        <w:jc w:val="both"/>
        <w:rPr>
          <w:b/>
          <w:sz w:val="22"/>
          <w:szCs w:val="22"/>
        </w:rPr>
      </w:pPr>
      <w:r w:rsidRPr="009D6C74">
        <w:rPr>
          <w:b/>
          <w:sz w:val="22"/>
          <w:szCs w:val="22"/>
        </w:rPr>
        <w:t>11.4. Документы, необходимые для оформления договора залога</w:t>
      </w:r>
      <w:r>
        <w:rPr>
          <w:b/>
          <w:sz w:val="22"/>
          <w:szCs w:val="22"/>
        </w:rPr>
        <w:t xml:space="preserve"> </w:t>
      </w:r>
      <w:r w:rsidRPr="009D6C74">
        <w:rPr>
          <w:b/>
          <w:sz w:val="22"/>
          <w:szCs w:val="22"/>
        </w:rPr>
        <w:t>имущества и его регистрации: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 xml:space="preserve">- </w:t>
      </w:r>
      <w:r>
        <w:rPr>
          <w:sz w:val="22"/>
          <w:szCs w:val="22"/>
        </w:rPr>
        <w:t>Копия свидетельства о браке</w:t>
      </w:r>
      <w:r w:rsidRPr="009D6C74">
        <w:rPr>
          <w:sz w:val="22"/>
          <w:szCs w:val="22"/>
        </w:rPr>
        <w:t>;</w:t>
      </w:r>
      <w:r w:rsidRPr="009D6C74">
        <w:rPr>
          <w:sz w:val="22"/>
          <w:szCs w:val="22"/>
        </w:rPr>
        <w:br/>
        <w:t>- Нотариальное согласие супруги (супруга) на совершение сделки, либо оформление поручительства супруги</w:t>
      </w:r>
      <w:r>
        <w:rPr>
          <w:sz w:val="22"/>
          <w:szCs w:val="22"/>
        </w:rPr>
        <w:t xml:space="preserve"> (супруга) или третьего лица</w:t>
      </w:r>
      <w:r w:rsidRPr="009D6C74">
        <w:rPr>
          <w:sz w:val="22"/>
          <w:szCs w:val="22"/>
        </w:rPr>
        <w:t>;</w:t>
      </w:r>
      <w:r w:rsidRPr="009D6C74">
        <w:rPr>
          <w:sz w:val="22"/>
          <w:szCs w:val="22"/>
        </w:rPr>
        <w:br/>
        <w:t>- Оригинал свидетельства о собственности на недвижимое имущество или Оригинал паспорта транспортного средства;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Технический паспорт;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Кадастровый паспорт земельного участка (выписка из государственного кадастра недвижимости) на котором находится недвижимое имущество</w:t>
      </w:r>
      <w:r w:rsidRPr="009D6C74">
        <w:rPr>
          <w:sz w:val="22"/>
          <w:szCs w:val="22"/>
        </w:rPr>
        <w:br/>
        <w:t>- Свидетельство о регистрации ТС (оригинал)</w:t>
      </w:r>
      <w:r w:rsidRPr="009D6C74">
        <w:rPr>
          <w:sz w:val="22"/>
          <w:szCs w:val="22"/>
        </w:rPr>
        <w:br/>
        <w:t xml:space="preserve">- Оригинал Полиса КАСКО (выгодоприобретатель - </w:t>
      </w:r>
      <w:r w:rsidR="00CA02A4" w:rsidRPr="009D6C74">
        <w:rPr>
          <w:sz w:val="22"/>
          <w:szCs w:val="22"/>
        </w:rPr>
        <w:t>О</w:t>
      </w:r>
      <w:r w:rsidR="00CA02A4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по рискам «Угон, Хищение» и «полная конструктивная гибель» транспортного средства) и полис ОСАГО.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sz w:val="22"/>
          <w:szCs w:val="22"/>
        </w:rPr>
        <w:t>- справка об отсутствии обременений недвижимого имущества.</w:t>
      </w:r>
    </w:p>
    <w:p w:rsidR="00265AFF" w:rsidRPr="009D6C74" w:rsidRDefault="00265AFF" w:rsidP="00265AFF">
      <w:pPr>
        <w:rPr>
          <w:sz w:val="22"/>
          <w:szCs w:val="22"/>
        </w:rPr>
      </w:pPr>
    </w:p>
    <w:p w:rsidR="00DF0DEA" w:rsidRDefault="00DF0DEA" w:rsidP="00265A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5AFF" w:rsidRPr="009D6C74">
        <w:rPr>
          <w:b/>
          <w:sz w:val="22"/>
          <w:szCs w:val="22"/>
        </w:rPr>
        <w:t>12. Основания для отказа в предоставлении микрозайма</w:t>
      </w:r>
      <w:r>
        <w:rPr>
          <w:b/>
          <w:sz w:val="22"/>
          <w:szCs w:val="22"/>
        </w:rPr>
        <w:t>.</w:t>
      </w:r>
    </w:p>
    <w:p w:rsidR="00265AFF" w:rsidRPr="009D6C74" w:rsidRDefault="00265AFF" w:rsidP="00265AFF">
      <w:pPr>
        <w:rPr>
          <w:sz w:val="22"/>
          <w:szCs w:val="22"/>
        </w:rPr>
      </w:pPr>
      <w:r w:rsidRPr="009D6C74">
        <w:rPr>
          <w:b/>
          <w:sz w:val="22"/>
          <w:szCs w:val="22"/>
        </w:rPr>
        <w:br/>
      </w:r>
      <w:r w:rsidR="00CA02A4" w:rsidRPr="009D6C74">
        <w:rPr>
          <w:sz w:val="22"/>
          <w:szCs w:val="22"/>
        </w:rPr>
        <w:t>О</w:t>
      </w:r>
      <w:r w:rsidR="00CA02A4">
        <w:rPr>
          <w:sz w:val="22"/>
          <w:szCs w:val="22"/>
        </w:rPr>
        <w:t>ОО «РЕАЛ ЛИОН» Вклады инвестиции»</w:t>
      </w:r>
      <w:r w:rsidRPr="009D6C74">
        <w:rPr>
          <w:sz w:val="22"/>
          <w:szCs w:val="22"/>
        </w:rPr>
        <w:t xml:space="preserve"> вправе отказать в предоставлении микрозайма при наличии любого из следующих оснований:</w:t>
      </w:r>
    </w:p>
    <w:p w:rsidR="002363F8" w:rsidRPr="00DF0DEA" w:rsidRDefault="00265AFF">
      <w:pPr>
        <w:rPr>
          <w:sz w:val="22"/>
          <w:szCs w:val="22"/>
        </w:rPr>
      </w:pPr>
      <w:r w:rsidRPr="009D6C74">
        <w:rPr>
          <w:sz w:val="22"/>
          <w:szCs w:val="22"/>
        </w:rPr>
        <w:t>12.1. Заявитель (или Поручитель) не соответствует требованиям настоящих Правил.</w:t>
      </w:r>
      <w:r w:rsidRPr="009D6C74">
        <w:rPr>
          <w:sz w:val="22"/>
          <w:szCs w:val="22"/>
        </w:rPr>
        <w:br/>
        <w:t>12.2. Заявителем (или Поручителем)  не предоставлены необходимые документы.</w:t>
      </w:r>
      <w:r w:rsidRPr="009D6C74">
        <w:rPr>
          <w:sz w:val="22"/>
          <w:szCs w:val="22"/>
        </w:rPr>
        <w:br/>
        <w:t>12.3. Документы, предоставленные Заявителем</w:t>
      </w:r>
      <w:r>
        <w:rPr>
          <w:sz w:val="22"/>
          <w:szCs w:val="22"/>
        </w:rPr>
        <w:t xml:space="preserve"> (</w:t>
      </w:r>
      <w:r w:rsidRPr="009D6C74">
        <w:rPr>
          <w:sz w:val="22"/>
          <w:szCs w:val="22"/>
        </w:rPr>
        <w:t>или Поручителем), не соответствуют требованиям действующего законодательства Российской Федерации.</w:t>
      </w:r>
      <w:r w:rsidRPr="009D6C74">
        <w:rPr>
          <w:sz w:val="22"/>
          <w:szCs w:val="22"/>
        </w:rPr>
        <w:br/>
        <w:t>12.4. Информация, сообщенная о себе Заявителем (или Поручителем) не соответствует действительности.</w:t>
      </w:r>
      <w:r w:rsidRPr="009D6C74">
        <w:rPr>
          <w:sz w:val="22"/>
          <w:szCs w:val="22"/>
        </w:rPr>
        <w:br/>
        <w:t>12.5. В случае наличия у Общества опасений, что микрозайм не будет возвращен в срок.</w:t>
      </w:r>
      <w:r w:rsidRPr="009D6C74">
        <w:rPr>
          <w:sz w:val="22"/>
          <w:szCs w:val="22"/>
        </w:rPr>
        <w:br/>
        <w:t>12.6. Иные основания, предусмотренные настоящими Правилами</w:t>
      </w:r>
      <w:r>
        <w:rPr>
          <w:sz w:val="22"/>
          <w:szCs w:val="22"/>
        </w:rPr>
        <w:t xml:space="preserve"> и Законодательством Российской Федерации.</w:t>
      </w:r>
    </w:p>
    <w:sectPr w:rsidR="002363F8" w:rsidRPr="00DF0DEA" w:rsidSect="008312A5">
      <w:footerReference w:type="even" r:id="rId8"/>
      <w:footerReference w:type="default" r:id="rId9"/>
      <w:pgSz w:w="11906" w:h="16838"/>
      <w:pgMar w:top="540" w:right="746" w:bottom="899" w:left="1701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60" w:rsidRDefault="00B74F60" w:rsidP="001807A0">
      <w:r>
        <w:separator/>
      </w:r>
    </w:p>
  </w:endnote>
  <w:endnote w:type="continuationSeparator" w:id="0">
    <w:p w:rsidR="00B74F60" w:rsidRDefault="00B74F60" w:rsidP="0018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A" w:rsidRDefault="007A2362" w:rsidP="000310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40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CFA" w:rsidRDefault="00B74F60" w:rsidP="005C21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A" w:rsidRDefault="007A2362" w:rsidP="000310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40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6E2">
      <w:rPr>
        <w:rStyle w:val="a7"/>
        <w:noProof/>
      </w:rPr>
      <w:t>2</w:t>
    </w:r>
    <w:r>
      <w:rPr>
        <w:rStyle w:val="a7"/>
      </w:rPr>
      <w:fldChar w:fldCharType="end"/>
    </w:r>
  </w:p>
  <w:p w:rsidR="00B31CFA" w:rsidRPr="002324EF" w:rsidRDefault="0036406F" w:rsidP="005C21A4">
    <w:pPr>
      <w:pStyle w:val="a5"/>
      <w:ind w:right="360"/>
      <w:rPr>
        <w:i/>
        <w:sz w:val="16"/>
        <w:szCs w:val="16"/>
      </w:rPr>
    </w:pPr>
    <w:r w:rsidRPr="002324EF">
      <w:rPr>
        <w:i/>
        <w:sz w:val="16"/>
        <w:szCs w:val="16"/>
      </w:rPr>
      <w:t xml:space="preserve">Правила предоставления микрозаймов </w:t>
    </w:r>
    <w:r w:rsidR="001807A0">
      <w:rPr>
        <w:i/>
        <w:sz w:val="16"/>
        <w:szCs w:val="16"/>
      </w:rPr>
      <w:t>ООО «РЕАЛ ЛИОН « Вклады инвестиции»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60" w:rsidRDefault="00B74F60" w:rsidP="001807A0">
      <w:r>
        <w:separator/>
      </w:r>
    </w:p>
  </w:footnote>
  <w:footnote w:type="continuationSeparator" w:id="0">
    <w:p w:rsidR="00B74F60" w:rsidRDefault="00B74F60" w:rsidP="00180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7"/>
    <w:multiLevelType w:val="hybridMultilevel"/>
    <w:tmpl w:val="F2A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FC6"/>
    <w:multiLevelType w:val="hybridMultilevel"/>
    <w:tmpl w:val="A3A0B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160F"/>
    <w:multiLevelType w:val="hybridMultilevel"/>
    <w:tmpl w:val="3BB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FF"/>
    <w:rsid w:val="001807A0"/>
    <w:rsid w:val="002363F8"/>
    <w:rsid w:val="00265AFF"/>
    <w:rsid w:val="0036406F"/>
    <w:rsid w:val="00413062"/>
    <w:rsid w:val="00445D88"/>
    <w:rsid w:val="004939CA"/>
    <w:rsid w:val="005229B6"/>
    <w:rsid w:val="00530786"/>
    <w:rsid w:val="00552FA7"/>
    <w:rsid w:val="005637B6"/>
    <w:rsid w:val="0058592B"/>
    <w:rsid w:val="0066737A"/>
    <w:rsid w:val="007A2362"/>
    <w:rsid w:val="00A7280C"/>
    <w:rsid w:val="00B74F60"/>
    <w:rsid w:val="00B907A9"/>
    <w:rsid w:val="00C11E9A"/>
    <w:rsid w:val="00C27CFB"/>
    <w:rsid w:val="00C41468"/>
    <w:rsid w:val="00CA02A4"/>
    <w:rsid w:val="00DF0DEA"/>
    <w:rsid w:val="00F4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65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65A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65AFF"/>
    <w:pPr>
      <w:spacing w:before="100" w:beforeAutospacing="1" w:after="100" w:afterAutospacing="1"/>
    </w:pPr>
  </w:style>
  <w:style w:type="character" w:styleId="a4">
    <w:name w:val="Hyperlink"/>
    <w:rsid w:val="00265AFF"/>
    <w:rPr>
      <w:color w:val="0000FF"/>
      <w:u w:val="single"/>
    </w:rPr>
  </w:style>
  <w:style w:type="paragraph" w:styleId="a5">
    <w:name w:val="footer"/>
    <w:basedOn w:val="a"/>
    <w:link w:val="a6"/>
    <w:rsid w:val="00265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5AFF"/>
  </w:style>
  <w:style w:type="paragraph" w:styleId="a8">
    <w:name w:val="Body Text"/>
    <w:basedOn w:val="a"/>
    <w:link w:val="a9"/>
    <w:rsid w:val="00265AFF"/>
    <w:pPr>
      <w:jc w:val="both"/>
    </w:pPr>
    <w:rPr>
      <w:rFonts w:ascii="Courier New" w:hAnsi="Courier New"/>
      <w:szCs w:val="20"/>
    </w:rPr>
  </w:style>
  <w:style w:type="character" w:customStyle="1" w:styleId="a9">
    <w:name w:val="Основной текст Знак"/>
    <w:basedOn w:val="a0"/>
    <w:link w:val="a8"/>
    <w:rsid w:val="00265A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65A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265AF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807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F0DEA"/>
    <w:pPr>
      <w:ind w:left="720"/>
      <w:contextualSpacing/>
    </w:pPr>
  </w:style>
  <w:style w:type="character" w:customStyle="1" w:styleId="s2">
    <w:name w:val="s2"/>
    <w:basedOn w:val="a0"/>
    <w:rsid w:val="00B9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4;&#1082;&#1083;&#1072;&#1076;&#1099;-&#1080;&#1085;&#1074;&#1077;&#1089;&#1090;&#1080;&#1094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9</cp:revision>
  <dcterms:created xsi:type="dcterms:W3CDTF">2014-09-06T10:12:00Z</dcterms:created>
  <dcterms:modified xsi:type="dcterms:W3CDTF">2018-09-29T15:17:00Z</dcterms:modified>
</cp:coreProperties>
</file>